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D71" w:rsidRDefault="00EB0D71" w:rsidP="00EB0D71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334D">
        <w:rPr>
          <w:rFonts w:ascii="Times New Roman" w:hAnsi="Times New Roman" w:cs="Times New Roman"/>
          <w:b/>
          <w:sz w:val="28"/>
          <w:szCs w:val="28"/>
          <w:u w:val="single"/>
        </w:rPr>
        <w:t>ПЛАН ДОСУГОВЫХ МЕРОПРИЯТИЙ</w:t>
      </w: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679"/>
        <w:gridCol w:w="989"/>
        <w:gridCol w:w="8166"/>
        <w:gridCol w:w="2465"/>
        <w:gridCol w:w="3363"/>
        <w:gridCol w:w="8"/>
      </w:tblGrid>
      <w:tr w:rsidR="00EB0D71" w:rsidTr="00EB0D71">
        <w:trPr>
          <w:trHeight w:val="144"/>
        </w:trPr>
        <w:tc>
          <w:tcPr>
            <w:tcW w:w="679" w:type="dxa"/>
          </w:tcPr>
          <w:p w:rsidR="00EB0D71" w:rsidRPr="00D35794" w:rsidRDefault="00EB0D71" w:rsidP="00DC00B2">
            <w:pPr>
              <w:pStyle w:val="a4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D35794">
              <w:rPr>
                <w:b/>
                <w:sz w:val="20"/>
              </w:rPr>
              <w:t>№</w:t>
            </w:r>
            <w:r>
              <w:rPr>
                <w:b/>
                <w:sz w:val="20"/>
              </w:rPr>
              <w:t xml:space="preserve"> </w:t>
            </w:r>
            <w:r w:rsidRPr="00D35794">
              <w:rPr>
                <w:b/>
                <w:sz w:val="20"/>
              </w:rPr>
              <w:t>п/п</w:t>
            </w:r>
          </w:p>
        </w:tc>
        <w:tc>
          <w:tcPr>
            <w:tcW w:w="989" w:type="dxa"/>
          </w:tcPr>
          <w:p w:rsidR="00EB0D71" w:rsidRDefault="00EB0D71" w:rsidP="00DC00B2">
            <w:pPr>
              <w:pStyle w:val="a4"/>
              <w:tabs>
                <w:tab w:val="left" w:pos="0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Дата</w:t>
            </w:r>
          </w:p>
        </w:tc>
        <w:tc>
          <w:tcPr>
            <w:tcW w:w="8166" w:type="dxa"/>
          </w:tcPr>
          <w:p w:rsidR="00EB0D71" w:rsidRDefault="00EB0D71" w:rsidP="00DC00B2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465" w:type="dxa"/>
          </w:tcPr>
          <w:p w:rsidR="00EB0D71" w:rsidRPr="00F53B99" w:rsidRDefault="00EB0D71" w:rsidP="00DC00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426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исполнитель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3371" w:type="dxa"/>
            <w:gridSpan w:val="2"/>
          </w:tcPr>
          <w:p w:rsidR="00EB0D71" w:rsidRDefault="00EB0D71" w:rsidP="00DC00B2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Форма            отчетности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0D71" w:rsidRPr="00F53B99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99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06.01.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«Под чистым небом Рождества». Посиделки в литературной гостиной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08.01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Просмотр и обсуждение фильма «Чебурашка» ко Дню детского кино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11.01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«Добрым словом друг друга согреем». 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F404DA">
              <w:rPr>
                <w:rFonts w:ascii="Times New Roman" w:hAnsi="Times New Roman"/>
                <w:sz w:val="24"/>
              </w:rPr>
              <w:t>, посвященная Дню Спасибо.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13.01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«Сеем, веем, посеваем!" – праздничное гулянье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17.01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"Твори. Выдумывай. Изобретай». Развлекательно-познавательная программа ко Дню детских изобретений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20.01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«Крещенские забавы» - спортивно-игровой праздник</w:t>
            </w:r>
          </w:p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F404DA"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</w:rPr>
              <w:t>«Поделись своим теплом». Флешмоб ко Дню объятий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Медведева О.В.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25.01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“</w:t>
            </w:r>
            <w:r w:rsidRPr="00F404DA">
              <w:rPr>
                <w:b/>
                <w:bCs/>
              </w:rPr>
              <w:t xml:space="preserve"> </w:t>
            </w:r>
            <w:r w:rsidRPr="00F404DA">
              <w:rPr>
                <w:rFonts w:ascii="Times New Roman" w:hAnsi="Times New Roman"/>
                <w:bCs/>
                <w:sz w:val="24"/>
                <w:szCs w:val="24"/>
              </w:rPr>
              <w:t>Виват, Татьянин День!</w:t>
            </w:r>
            <w:r w:rsidRPr="00F404DA">
              <w:rPr>
                <w:b/>
                <w:bCs/>
              </w:rPr>
              <w:t xml:space="preserve"> 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>”  Конкурсно-развлекательная программа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Style w:val="a6"/>
                <w:rFonts w:ascii="Times New Roman" w:eastAsiaTheme="minorHAnsi" w:hAnsi="Times New Roman"/>
                <w:i w:val="0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«Маленькие герои Блокадного Ленинграда». Литературный вечер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«Офлайн». Познавательная беседа к Международному дню без Интернета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29.01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«Кубик Рубика». Соревнования ко Дню пазла и головоломки.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30.01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«Снежная - нежная сказка зимы». Игровая программа ко Дню рождения Деда Мороза и Снегурочки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04.02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«Сказок мудрые уроки» - викторина по русским народным сказкам.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Шульгина О.В.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«Великие люди Российской науки».  Презентация ко Дню российской науки.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 w:cs="Times New Roman"/>
                <w:sz w:val="24"/>
              </w:rPr>
            </w:pPr>
            <w:r w:rsidRPr="00F404DA">
              <w:rPr>
                <w:rFonts w:ascii="Times New Roman" w:hAnsi="Times New Roman" w:cs="Times New Roman"/>
                <w:sz w:val="24"/>
              </w:rPr>
              <w:t>"</w:t>
            </w:r>
            <w:r w:rsidRPr="00F404D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Попади в цель</w:t>
            </w:r>
            <w:r w:rsidRPr="00F404DA">
              <w:rPr>
                <w:rFonts w:ascii="Times New Roman" w:hAnsi="Times New Roman" w:cs="Times New Roman"/>
                <w:sz w:val="24"/>
              </w:rPr>
              <w:t>" - спортивные эстафеты с мячом ко Дню рождения волейбола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12.02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«Юные подпольщики г. Шахты»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Сафронова Т.И. 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13.02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«Радиоволна» - видео презентация к всемирному дню радио.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«Там на неведомых дорожках…» - по сказкам Пушкина А.С.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17.02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«Уроки доброты» - день добрых дел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«На страже мира и добра!». Конкурсная игровая программа, посвященная Дню защитника отечества.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24.02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</w:rPr>
              <w:t>«Масленица идёт – весну под руку ведет!» - гуляния на Масленицу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«Вместе – дружная семья!»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концерт с поздравлением именинников.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соц. педагоги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«Зубная фея в гостях у малышей». Викторина  для детей младшего возраста ко Дню зубного врача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07.03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pStyle w:val="a4"/>
              <w:tabs>
                <w:tab w:val="left" w:pos="720"/>
              </w:tabs>
              <w:rPr>
                <w:szCs w:val="24"/>
              </w:rPr>
            </w:pPr>
            <w:r w:rsidRPr="00F404DA">
              <w:rPr>
                <w:szCs w:val="24"/>
              </w:rPr>
              <w:t>«Есть в марте день особый…». Конкурсная программа для мам посвященная Международному женскому дню.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11.03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«На старте радостных побед!» - спортивная программа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14.03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«Водные ресурсы мира» - презентация, викторина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«Мы вместе! Крым и Россия». Игра-викторина ко Дню воссоединения Крыма с Россией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20.03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 «Земля наш дом» - информационный час ко Дню Земли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«Говорящие куклы». Спектакль кукольного театра, посвященный Международному дню Кукольника (кукольного театра).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«Солнечные дети» - информационный час к Всемирному дню людей с синдромом Дауна.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«Волшебный мир кулис». Презентация ко Дню театра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30.03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hd w:val="clear" w:color="auto" w:fill="F9F8EF"/>
              </w:rPr>
            </w:pPr>
            <w:r w:rsidRPr="00F404DA">
              <w:rPr>
                <w:rFonts w:ascii="Times New Roman" w:hAnsi="Times New Roman"/>
                <w:sz w:val="24"/>
                <w:shd w:val="clear" w:color="auto" w:fill="F9F8EF"/>
              </w:rPr>
              <w:t xml:space="preserve">«Час земли» - экологическая  акция  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  <w:shd w:val="clear" w:color="auto" w:fill="auto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01.04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«Праздник – проказник, или с </w:t>
            </w:r>
            <w:hyperlink r:id="rId6" w:tooltip="1 апреля" w:history="1">
              <w:r w:rsidRPr="00F404DA">
                <w:rPr>
                  <w:rStyle w:val="a7"/>
                  <w:rFonts w:ascii="Times New Roman" w:eastAsiaTheme="minorHAnsi" w:hAnsi="Times New Roman"/>
                  <w:color w:val="262626"/>
                  <w:sz w:val="24"/>
                  <w:szCs w:val="24"/>
                </w:rPr>
                <w:t>1 апреля</w:t>
              </w:r>
            </w:hyperlink>
            <w:r w:rsidRPr="00F404DA">
              <w:rPr>
                <w:rFonts w:ascii="Times New Roman" w:hAnsi="Times New Roman"/>
                <w:color w:val="262626"/>
                <w:sz w:val="24"/>
                <w:szCs w:val="24"/>
              </w:rPr>
              <w:t>». Музыкально – развлекательная программа, посвященная Дню Смеха.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02.04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«Мы – разные». Презентация к Всемирному дню распространения информации об аутизме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«Битва на Чудском озере у Вороньего камня - Ледовое побоище» - историческое путешествие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09.04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"Весёлые старты!" - спартакиада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"Полетели..."- интерактивное путешествие в космос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15.04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 «Знаменитые работники культуры» - презентация к Всемирному дню культуры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«Цветок из бисера». Мастер-класс ко Дню подснежника.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20.04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«Светлый праздник Пасха» - встреча в литературной гостиной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«Цирк…</w:t>
            </w:r>
            <w:proofErr w:type="gramStart"/>
            <w:r w:rsidRPr="00F404DA">
              <w:rPr>
                <w:rFonts w:ascii="Times New Roman" w:hAnsi="Times New Roman"/>
                <w:sz w:val="24"/>
              </w:rPr>
              <w:t>Цирк</w:t>
            </w:r>
            <w:proofErr w:type="gramEnd"/>
            <w:r w:rsidRPr="00F404DA">
              <w:rPr>
                <w:rFonts w:ascii="Times New Roman" w:hAnsi="Times New Roman"/>
                <w:sz w:val="24"/>
              </w:rPr>
              <w:t>? Цирк!» Развлекательное мероприятие ко Дню цирка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26.04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«Чернобыльская трагедия» - беседа ко Дню памяти погибших в радиационных авариях и катастрофах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28.04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«Вместе – дружная семья!»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концерт с поздравлением именинников.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соц. педагоги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  <w:shd w:val="clear" w:color="auto" w:fill="auto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03.05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"Кулинарный поединок".  Игра - викторина ко Дню кондитера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04.05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"Возьми себе в пример героя"- рассказы детей о родных, воевавших в ВОв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05.05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«Великая Отечественная. Факты и размышления» - презентация, беседа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06.05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 w:cs="Times New Roman"/>
              </w:rPr>
              <w:t xml:space="preserve">«Песням тех военных лет поверьте» </w:t>
            </w:r>
            <w:r w:rsidRPr="00F404DA">
              <w:rPr>
                <w:rFonts w:ascii="Times New Roman" w:hAnsi="Times New Roman"/>
                <w:sz w:val="24"/>
              </w:rPr>
              <w:t xml:space="preserve"> - конкурс песен 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color w:val="000000" w:themeColor="text1"/>
                <w:sz w:val="24"/>
              </w:rPr>
              <w:t>"</w:t>
            </w:r>
            <w:r w:rsidRPr="00F40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Монументы мужества и славы</w:t>
            </w:r>
            <w:r w:rsidRPr="00F404DA">
              <w:rPr>
                <w:rFonts w:ascii="Times New Roman" w:hAnsi="Times New Roman"/>
                <w:color w:val="000000" w:themeColor="text1"/>
                <w:sz w:val="24"/>
              </w:rPr>
              <w:t xml:space="preserve"> " </w:t>
            </w:r>
            <w:r w:rsidRPr="00F404DA">
              <w:rPr>
                <w:rFonts w:ascii="Times New Roman" w:hAnsi="Times New Roman"/>
                <w:sz w:val="24"/>
              </w:rPr>
              <w:t>- экскурсия по местам боевой славы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Коротеева И.Г.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 xml:space="preserve">Методические материалы, </w:t>
            </w:r>
            <w:r w:rsidRPr="00F404DA">
              <w:rPr>
                <w:rFonts w:ascii="Times New Roman" w:hAnsi="Times New Roman"/>
                <w:sz w:val="24"/>
              </w:rPr>
              <w:lastRenderedPageBreak/>
              <w:t>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08.05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"А музы не молчали…" -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 xml:space="preserve"> чтения в рамках акции «Читаем детям о войне»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Ильина Н.М.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09.05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"Забвению не подлежит"- участие в шествии Бессмертного полка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F40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 салютом великой Победы» </w:t>
            </w:r>
            <w:r w:rsidRPr="00F404DA"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404DA">
              <w:rPr>
                <w:rFonts w:ascii="Times New Roman" w:hAnsi="Times New Roman"/>
                <w:sz w:val="24"/>
              </w:rPr>
              <w:t>праздничный</w:t>
            </w:r>
            <w:proofErr w:type="gramEnd"/>
            <w:r w:rsidRPr="00F404DA">
              <w:rPr>
                <w:rFonts w:ascii="Times New Roman" w:hAnsi="Times New Roman"/>
                <w:sz w:val="24"/>
              </w:rPr>
              <w:t xml:space="preserve"> концерт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«Путешествие в Птицеград»</w:t>
            </w:r>
            <w:r w:rsidRPr="00F404DA">
              <w:rPr>
                <w:rFonts w:ascii="Times New Roman" w:hAnsi="Times New Roman"/>
                <w:sz w:val="24"/>
              </w:rPr>
              <w:t xml:space="preserve"> - квест путешествие к Всемирному дню перелетных птиц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15.05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«Венец всех ценностей – семья» - праздничное мероприятие с приглашением родителей воспитанников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18.05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«Музей открывает свои тайны» - интерактивное путешествие по музеям России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«И нравы, и язык, и старина». Познавательная программа ко Дню славянской письменности и культуры.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Медведева О.В.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RPr="00A12B7D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04DA">
              <w:rPr>
                <w:rFonts w:ascii="Times New Roman" w:hAnsi="Times New Roman" w:cs="Times New Roman"/>
                <w:sz w:val="24"/>
              </w:rPr>
              <w:t>26.05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 w:cs="Times New Roman"/>
                <w:sz w:val="24"/>
              </w:rPr>
            </w:pPr>
            <w:r w:rsidRPr="00F404DA">
              <w:rPr>
                <w:rFonts w:ascii="Times New Roman" w:hAnsi="Times New Roman" w:cs="Times New Roman"/>
                <w:sz w:val="24"/>
              </w:rPr>
              <w:t>«Танцы, песни, дружба - вот, что детям нужно!» Конкурсная программа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04DA">
              <w:rPr>
                <w:rFonts w:ascii="Times New Roman" w:hAnsi="Times New Roman" w:cs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 w:cs="Times New Roman"/>
              </w:rPr>
            </w:pPr>
            <w:r w:rsidRPr="00F404DA">
              <w:rPr>
                <w:rFonts w:ascii="Times New Roman" w:hAnsi="Times New Roman" w:cs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30.05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«Ура, каникулы» - эстафеты 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>на свежем воздухе.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  <w:shd w:val="clear" w:color="auto" w:fill="auto"/>
          </w:tcPr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01.06.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pStyle w:val="a9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404DA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«</w:t>
            </w:r>
            <w:r w:rsidRPr="00F404DA">
              <w:rPr>
                <w:rFonts w:ascii="Times New Roman" w:hAnsi="Times New Roman"/>
              </w:rPr>
              <w:t xml:space="preserve">Счастье, солнце, дружба – вот, что детям нужно!» </w:t>
            </w:r>
            <w:r w:rsidRPr="00F404DA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Игровая развлекательная программа ко Дню защиты детей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05.06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«День экологических знаний». Викторина ко Дню эколога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«О, сколько нам открытий чудных…» Встреча в литературной гостиной посвященная Пушкинскому дню 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09.06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«Дружба начинается с улыбки» - игровая программа ко Дню друзей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10.06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«Люблю Отчизну я…, или Чем гордится современный Россиянин?» - презентация, дискуссия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"Тебе Россия, посвящается!"- концерт ко Дню России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16.06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«Хорошо, когда с утра начинается игра». Игровая программа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r w:rsidRPr="00F404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 завтра была война» - литературная гостиная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Blackadder ITC" w:hAnsi="Blackadder ITC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F404DA">
              <w:rPr>
                <w:rFonts w:ascii="Blackadder ITC" w:hAnsi="Blackadder ITC"/>
                <w:sz w:val="24"/>
                <w:szCs w:val="24"/>
              </w:rPr>
              <w:t xml:space="preserve"> </w:t>
            </w: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404DA">
              <w:rPr>
                <w:rFonts w:ascii="Blackadder ITC" w:hAnsi="Blackadder ITC"/>
                <w:sz w:val="24"/>
                <w:szCs w:val="24"/>
              </w:rPr>
              <w:t>.</w:t>
            </w: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404DA">
              <w:rPr>
                <w:rFonts w:ascii="Blackadder ITC" w:hAnsi="Blackadder ITC"/>
                <w:sz w:val="24"/>
                <w:szCs w:val="24"/>
              </w:rPr>
              <w:t>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"Это страшное слово - война". Беседа, просмотр видеофильма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 xml:space="preserve">Методические материалы, </w:t>
            </w:r>
            <w:r w:rsidRPr="00F404DA">
              <w:rPr>
                <w:rFonts w:ascii="Times New Roman" w:hAnsi="Times New Roman"/>
                <w:sz w:val="24"/>
              </w:rPr>
              <w:lastRenderedPageBreak/>
              <w:t>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26.06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«Мыльное шоу». Развлекательная программа ко Дню мыльных пузырей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Медведева О.В.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Шульгина О.В.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27.06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«Вместе – дружная семья!»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концерт с поздравлением именинников.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соц. педагоги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  <w:shd w:val="clear" w:color="auto" w:fill="auto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03.07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«День сюрпризов».  Игры, шутки, конкурсы для веселой компании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04.07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"Мир глазами детей". Конкурс рисунков на асфальте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 xml:space="preserve">День семьи, любви и верности». </w:t>
            </w:r>
            <w:r w:rsidRPr="00F404DA">
              <w:rPr>
                <w:rFonts w:ascii="Times New Roman" w:hAnsi="Times New Roman"/>
                <w:sz w:val="24"/>
              </w:rPr>
              <w:t xml:space="preserve">Праздничный концерт 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11.07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"Сладости для радости ". Шоколадные посиделки ко Дню шоколада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16.07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«Славянское чудо – русская речь, сегодня, сейчас – её нужно сберечь!» - познавательно-игровая программа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18.07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«Ладья Дружбы». Турнир по настольным играм к Международному дню шахмат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21.07-25.07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pStyle w:val="a9"/>
              <w:rPr>
                <w:rFonts w:ascii="Times New Roman" w:hAnsi="Times New Roman"/>
                <w:color w:val="1F282C"/>
                <w:sz w:val="24"/>
                <w:szCs w:val="24"/>
                <w:u w:val="single"/>
                <w:shd w:val="clear" w:color="auto" w:fill="FFFFFF"/>
              </w:rPr>
            </w:pPr>
            <w:r w:rsidRPr="00F404D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Пусть ты - тимуровец, пусть – волонтер, приведи в порядок свой двор» - неделя добра.</w:t>
            </w:r>
          </w:p>
          <w:p w:rsidR="00EB0D71" w:rsidRPr="00F404DA" w:rsidRDefault="00EB0D71" w:rsidP="00DC00B2">
            <w:pPr>
              <w:pStyle w:val="a9"/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</w:pPr>
            <w:r w:rsidRPr="00F404DA">
              <w:rPr>
                <w:rFonts w:ascii="Times New Roman" w:hAnsi="Times New Roman"/>
                <w:color w:val="1F282C"/>
                <w:sz w:val="24"/>
                <w:szCs w:val="24"/>
                <w:shd w:val="clear" w:color="auto" w:fill="FFFFFF"/>
              </w:rPr>
              <w:t>21.07 - «Мы многое умеем» - конкурсная программа</w:t>
            </w:r>
          </w:p>
          <w:p w:rsidR="00EB0D71" w:rsidRPr="00F404DA" w:rsidRDefault="00EB0D71" w:rsidP="00DC00B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22.07 –«Акция Добра» - дружеский визит в Шахтинский ППИ</w:t>
            </w:r>
          </w:p>
          <w:p w:rsidR="00EB0D71" w:rsidRPr="00F404DA" w:rsidRDefault="00EB0D71" w:rsidP="00DC00B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23.07 - «Доброта: достоинство или недостаток?» - диспут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24.07 - «Жалею и птиц, и зверя, как лучших жалеют друзей» - презентация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25.07 – День самоуправления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Коротеева И.Г.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28.07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«Крещение Руси». Презентация, викторина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30.07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"В морском царстве - подводном государстве"- </w:t>
            </w:r>
            <w:r w:rsidRPr="00F404DA">
              <w:rPr>
                <w:rFonts w:ascii="Times New Roman" w:hAnsi="Times New Roman"/>
                <w:sz w:val="24"/>
              </w:rPr>
              <w:t>День Нептуна, соревнования в бассейне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ЛФК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  <w:shd w:val="clear" w:color="auto" w:fill="auto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01.08 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«Нет ничего прекраснее цветов». Мастер класс по изготовлению цветов из фетра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Барабанова Ю.В.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04.08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«Спорт – это жизнь» - спартакиада ко Дню физкультурника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04.08- Игры с мячом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lastRenderedPageBreak/>
              <w:t>05.08- Шахматно-шашечный турнир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06.08- Командные эстафеты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07.08- Викторина о спорте, спортсменах-паралимпийцах. Награждение.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08.08- </w:t>
            </w:r>
            <w:r w:rsidRPr="00F404DA">
              <w:rPr>
                <w:rFonts w:ascii="Times New Roman" w:hAnsi="Times New Roman"/>
                <w:sz w:val="24"/>
              </w:rPr>
              <w:tab/>
              <w:t>«Бабушка, дедушка, я – веселые друзья!» - спортивный праздник в рамках областного комплексного плана по профилактике безнадзорности и правонарушений несовершеннолетних в РО в 2025 г.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lastRenderedPageBreak/>
              <w:t>Каменев Е.В.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lastRenderedPageBreak/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11.08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"В стране Светофории"-  игровое путешествие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14.08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«Обряды и традиции русского народа» - познавательный час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Шульгина О.</w:t>
            </w:r>
            <w:proofErr w:type="gramStart"/>
            <w:r w:rsidRPr="00F404DA">
              <w:rPr>
                <w:rFonts w:ascii="Times New Roman" w:hAnsi="Times New Roman"/>
                <w:sz w:val="24"/>
              </w:rPr>
              <w:t>В</w:t>
            </w:r>
            <w:proofErr w:type="gramEnd"/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19.08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«Шире круг»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анцевальный батл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"Гордо реет флаг России" - к</w:t>
            </w:r>
            <w:r w:rsidRPr="00F40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онцертная программа 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  <w:shd w:val="clear" w:color="auto" w:fill="auto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989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27.08</w:t>
            </w:r>
          </w:p>
        </w:tc>
        <w:tc>
          <w:tcPr>
            <w:tcW w:w="8166" w:type="dxa"/>
            <w:shd w:val="clear" w:color="auto" w:fill="auto"/>
          </w:tcPr>
          <w:p w:rsidR="00EB0D71" w:rsidRPr="00F404DA" w:rsidRDefault="00EB0D71" w:rsidP="00DC00B2">
            <w:pPr>
              <w:spacing w:before="27" w:after="27"/>
              <w:jc w:val="both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«Вместе – дружная семья!» -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концерт с поздравлением именинников.</w:t>
            </w:r>
          </w:p>
        </w:tc>
        <w:tc>
          <w:tcPr>
            <w:tcW w:w="2465" w:type="dxa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соц. педагоги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«Эхо бесланской печали» - день солидарности в борьбе с терроризмом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05.09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"Путешествие в страну Знаний»" - викторина о школе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Медведева О.В.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10.09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 «Детский голос». Караоке-битва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12.09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"Секреты фотографии"- интерактивное путешествие в мир современных технологий и программ.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15.09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«Всемирная сеть. Польза и вред». Информационн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познавательная беседа.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Пацукова Л.В.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18.09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"Искусство и природа"- музыкальная гостиная, слушаем и рисуем осень.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Евсеева К.А.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23.09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"Мастер на все руки"- конкурсная программа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27.09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«Наш наставник». Праздничное мероприятие ко Дню воспитателя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pStyle w:val="c5"/>
              <w:ind w:left="-108"/>
              <w:jc w:val="both"/>
            </w:pPr>
            <w:r w:rsidRPr="00F404DA">
              <w:t>"Капелькой добра согреем душу" - концертная программа, посвященная Дню пожилого человека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03.10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spacing w:before="27" w:after="27"/>
              <w:ind w:left="-108"/>
              <w:jc w:val="both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 «Мы в Вас берём своё начало!» - конкурс рассказов о любимом учителе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«День психологического здоровья». Акция, приуроченная к Всемирному дню психического здоровья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«Белая трость» - Международный день белой трости (День слепых)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«Для меня всегда герой – самый лучший папа мой» - праздничный концерт 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Пасечникова В.А.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21.10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>"Мисс Осень 2025" - конкурсная программа среди воспитанниц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Новацкая Н.В. 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Пушкарева Е.П.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23.10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  <w:szCs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"Огонь - друг или враг?" - познавательная программа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Яковлева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29.10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«Вместе – дружная семья!»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Итоговый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концерт с поздравлением именинников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Т.И.,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соц. педагоги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144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"Под знаком мира, дружбы и добра!"- концертная программа.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"Братья наши меньшие" - игровая - познавательная программа о животных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Суслова И.А.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10.11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"Кто стоит на страже?"- беседа, ко Дню сотрудника органов внутренних дел РФ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827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13.11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"Добрые дела" - акция к Всемирному дню доброты 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827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15.11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"Дорогами толерантности " – игровое путешествие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827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18.11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"День рождения Деда Мороза» - народные забавы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812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20.11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Правограду» - квест по правовым знаниям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Е.Ю.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558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107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  <w:szCs w:val="24"/>
              </w:rPr>
              <w:t xml:space="preserve">"Мама - как много в этом слове!» </w:t>
            </w:r>
            <w:r w:rsidRPr="00F404DA">
              <w:rPr>
                <w:rFonts w:ascii="Times New Roman" w:hAnsi="Times New Roman"/>
                <w:sz w:val="24"/>
              </w:rPr>
              <w:t>Концертная программа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gridAfter w:val="1"/>
          <w:wAfter w:w="8" w:type="dxa"/>
          <w:trHeight w:val="271"/>
        </w:trPr>
        <w:tc>
          <w:tcPr>
            <w:tcW w:w="15662" w:type="dxa"/>
            <w:gridSpan w:val="5"/>
          </w:tcPr>
          <w:p w:rsid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B0D71" w:rsidRPr="00EB0D71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7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bookmarkStart w:id="0" w:name="_GoBack"/>
            <w:bookmarkEnd w:id="0"/>
          </w:p>
        </w:tc>
      </w:tr>
      <w:tr w:rsidR="00EB0D71" w:rsidTr="00EB0D71">
        <w:trPr>
          <w:trHeight w:val="5260"/>
        </w:trPr>
        <w:tc>
          <w:tcPr>
            <w:tcW w:w="679" w:type="dxa"/>
          </w:tcPr>
          <w:p w:rsidR="00EB0D71" w:rsidRPr="00F404DA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89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01.12-10.12</w:t>
            </w:r>
          </w:p>
        </w:tc>
        <w:tc>
          <w:tcPr>
            <w:tcW w:w="8166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Мероприятия, приуроченные к Декаде инвалидов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01.12 </w:t>
            </w: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«Пространство равных возможностей» - презентация, беседа о людях с безграничными возможностями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02.12 «Они добились успеха» - судьбы людей с безграничными возможностями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03.12 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>«Мы вместе» - презентация к Международному дню инвалидов.</w:t>
            </w:r>
            <w:r w:rsidRPr="00F404DA">
              <w:rPr>
                <w:rFonts w:ascii="Times New Roman" w:hAnsi="Times New Roman"/>
                <w:sz w:val="24"/>
              </w:rPr>
              <w:br/>
              <w:t xml:space="preserve">04.12 «Добрые сердца» - концерт воспитанников школы искусств  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05.12 "Символ года"-  мастер-класс от ШПЛ № 33 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06.12 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>"Быстрее! Выше! Сильнее!"</w:t>
            </w:r>
            <w:r w:rsidRPr="00F404DA">
              <w:rPr>
                <w:rFonts w:ascii="Times New Roman" w:hAnsi="Times New Roman"/>
                <w:sz w:val="24"/>
              </w:rPr>
              <w:t>- спортивный фестиваль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07.12 </w:t>
            </w:r>
            <w:r w:rsidRPr="00F404D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"Капелька тепла"- обсуждение проблем, с которыми сталкиваются дети с ограниченными возможностями, просмотр х/ф «КостяНика. Время лета»</w:t>
            </w:r>
          </w:p>
          <w:p w:rsidR="00EB0D71" w:rsidRPr="00F404DA" w:rsidRDefault="00EB0D71" w:rsidP="00DC00B2">
            <w:pPr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eastAsia="ru-RU"/>
              </w:rPr>
            </w:pPr>
            <w:r w:rsidRPr="00F404DA">
              <w:rPr>
                <w:rFonts w:ascii="Times New Roman" w:hAnsi="Times New Roman" w:cs="Times New Roman"/>
                <w:sz w:val="24"/>
                <w:szCs w:val="24"/>
              </w:rPr>
              <w:t xml:space="preserve">08.12 </w:t>
            </w:r>
            <w:r w:rsidRPr="00F404DA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shd w:val="clear" w:color="auto" w:fill="FFFFFF"/>
                <w:lang w:eastAsia="ru-RU"/>
              </w:rPr>
              <w:t>«Спорт без границ» - шахматно-шашечный турнир с ГБУСОН РО «Шахтинский ППИ»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09.12 «День Героев Отечества» - патриотическая акция</w:t>
            </w:r>
          </w:p>
          <w:p w:rsidR="00EB0D71" w:rsidRPr="00F404DA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 xml:space="preserve">10.12 </w:t>
            </w:r>
            <w:r w:rsidRPr="00F404DA">
              <w:rPr>
                <w:rFonts w:ascii="Times New Roman" w:hAnsi="Times New Roman"/>
                <w:sz w:val="24"/>
                <w:szCs w:val="24"/>
              </w:rPr>
              <w:t xml:space="preserve">"В кругу друзей"- </w:t>
            </w:r>
            <w:proofErr w:type="gramStart"/>
            <w:r w:rsidRPr="00F404DA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gramEnd"/>
            <w:r w:rsidRPr="00F404DA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465" w:type="dxa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Каменев Е.В.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Гайдукова Л.В.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Прибылова С.В.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Барабанова Ю.В.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Инструкторы ЛФК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Новацкая Н.В.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Коротеева И.Г.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Лабинцева С.В.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Антонова Н.А.</w:t>
            </w:r>
          </w:p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</w:tcPr>
          <w:p w:rsidR="00EB0D71" w:rsidRPr="00F404DA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404DA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556"/>
        </w:trPr>
        <w:tc>
          <w:tcPr>
            <w:tcW w:w="679" w:type="dxa"/>
          </w:tcPr>
          <w:p w:rsidR="00EB0D71" w:rsidRPr="00F53B99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989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8166" w:type="dxa"/>
          </w:tcPr>
          <w:p w:rsidR="00EB0D71" w:rsidRPr="00F04BAD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"Наш дом - Россия"- час общения о правах и обязанностях граждан России</w:t>
            </w:r>
          </w:p>
        </w:tc>
        <w:tc>
          <w:tcPr>
            <w:tcW w:w="2465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Пацукова Л.В.</w:t>
            </w:r>
          </w:p>
        </w:tc>
        <w:tc>
          <w:tcPr>
            <w:tcW w:w="3371" w:type="dxa"/>
            <w:gridSpan w:val="2"/>
          </w:tcPr>
          <w:p w:rsidR="00EB0D71" w:rsidRPr="006B364C" w:rsidRDefault="00EB0D71" w:rsidP="00DC00B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D3B11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53B99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89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16.12</w:t>
            </w:r>
          </w:p>
        </w:tc>
        <w:tc>
          <w:tcPr>
            <w:tcW w:w="8166" w:type="dxa"/>
          </w:tcPr>
          <w:p w:rsidR="00EB0D71" w:rsidRPr="00F04BAD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«Мы за </w:t>
            </w:r>
            <w:r w:rsidRPr="00F04BAD">
              <w:rPr>
                <w:rFonts w:ascii="Times New Roman" w:hAnsi="Times New Roman"/>
                <w:bCs/>
                <w:color w:val="5F6368"/>
                <w:sz w:val="24"/>
                <w:szCs w:val="24"/>
                <w:shd w:val="clear" w:color="auto" w:fill="FFFFFF"/>
              </w:rPr>
              <w:t>чаем</w:t>
            </w:r>
            <w:r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 не скучаем» - в</w:t>
            </w:r>
            <w:r w:rsidRPr="00F04BAD">
              <w:rPr>
                <w:rFonts w:ascii="Times New Roman" w:hAnsi="Times New Roman"/>
                <w:sz w:val="24"/>
                <w:szCs w:val="24"/>
              </w:rPr>
              <w:t>ечер, посвященный Международному дню чая.</w:t>
            </w:r>
          </w:p>
        </w:tc>
        <w:tc>
          <w:tcPr>
            <w:tcW w:w="2465" w:type="dxa"/>
          </w:tcPr>
          <w:p w:rsidR="00EB0D71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Пасечникова В.А.</w:t>
            </w:r>
          </w:p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Евсеева К.А.</w:t>
            </w:r>
          </w:p>
        </w:tc>
        <w:tc>
          <w:tcPr>
            <w:tcW w:w="3371" w:type="dxa"/>
            <w:gridSpan w:val="2"/>
          </w:tcPr>
          <w:p w:rsidR="00EB0D71" w:rsidRPr="006B364C" w:rsidRDefault="00EB0D71" w:rsidP="00DC00B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D3B11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53B99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989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8166" w:type="dxa"/>
          </w:tcPr>
          <w:p w:rsidR="00EB0D71" w:rsidRPr="00F04BAD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"Зимние узоры"- маст</w:t>
            </w:r>
            <w:r>
              <w:rPr>
                <w:rFonts w:ascii="Times New Roman" w:hAnsi="Times New Roman"/>
                <w:sz w:val="24"/>
                <w:szCs w:val="24"/>
              </w:rPr>
              <w:t>ер- класс по вырезанию снежинок</w:t>
            </w:r>
          </w:p>
        </w:tc>
        <w:tc>
          <w:tcPr>
            <w:tcW w:w="2465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Барабанова Ю.В.</w:t>
            </w:r>
          </w:p>
        </w:tc>
        <w:tc>
          <w:tcPr>
            <w:tcW w:w="3371" w:type="dxa"/>
            <w:gridSpan w:val="2"/>
          </w:tcPr>
          <w:p w:rsidR="00EB0D71" w:rsidRPr="006B364C" w:rsidRDefault="00EB0D71" w:rsidP="00DC00B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D3B11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53B99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989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F04BAD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8166" w:type="dxa"/>
          </w:tcPr>
          <w:p w:rsidR="00EB0D71" w:rsidRPr="00F04BAD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>«Мастерская новогодних под</w:t>
            </w:r>
            <w:r>
              <w:rPr>
                <w:rFonts w:ascii="Times New Roman" w:hAnsi="Times New Roman"/>
                <w:sz w:val="24"/>
                <w:szCs w:val="24"/>
              </w:rPr>
              <w:t>арков» - изготовление елочных игрушек</w:t>
            </w:r>
          </w:p>
        </w:tc>
        <w:tc>
          <w:tcPr>
            <w:tcW w:w="2465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Головинская И.Х.</w:t>
            </w:r>
          </w:p>
        </w:tc>
        <w:tc>
          <w:tcPr>
            <w:tcW w:w="3371" w:type="dxa"/>
            <w:gridSpan w:val="2"/>
          </w:tcPr>
          <w:p w:rsidR="00EB0D71" w:rsidRPr="006B364C" w:rsidRDefault="00EB0D71" w:rsidP="00DC00B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D3B11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  <w:tr w:rsidR="00EB0D71" w:rsidTr="00EB0D71">
        <w:trPr>
          <w:trHeight w:val="144"/>
        </w:trPr>
        <w:tc>
          <w:tcPr>
            <w:tcW w:w="679" w:type="dxa"/>
          </w:tcPr>
          <w:p w:rsidR="00EB0D71" w:rsidRPr="00F53B99" w:rsidRDefault="00EB0D71" w:rsidP="00DC00B2">
            <w:pPr>
              <w:tabs>
                <w:tab w:val="left" w:pos="6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989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26.12</w:t>
            </w:r>
          </w:p>
        </w:tc>
        <w:tc>
          <w:tcPr>
            <w:tcW w:w="8166" w:type="dxa"/>
          </w:tcPr>
          <w:p w:rsidR="00EB0D71" w:rsidRPr="00F04BAD" w:rsidRDefault="00EB0D71" w:rsidP="00DC00B2">
            <w:pPr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  <w:szCs w:val="24"/>
              </w:rPr>
              <w:t xml:space="preserve">«Сказку дарит Новый год». </w:t>
            </w:r>
            <w:r w:rsidRPr="00F04BAD">
              <w:rPr>
                <w:rFonts w:ascii="Times New Roman" w:hAnsi="Times New Roman"/>
                <w:sz w:val="24"/>
              </w:rPr>
              <w:t>Новогоднее представление</w:t>
            </w:r>
          </w:p>
        </w:tc>
        <w:tc>
          <w:tcPr>
            <w:tcW w:w="2465" w:type="dxa"/>
          </w:tcPr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Антонова Н.А.</w:t>
            </w:r>
          </w:p>
          <w:p w:rsidR="00EB0D71" w:rsidRPr="00F04BAD" w:rsidRDefault="00EB0D71" w:rsidP="00DC00B2">
            <w:pPr>
              <w:jc w:val="center"/>
              <w:rPr>
                <w:rFonts w:ascii="Times New Roman" w:hAnsi="Times New Roman"/>
                <w:sz w:val="24"/>
              </w:rPr>
            </w:pPr>
            <w:r w:rsidRPr="00F04BAD">
              <w:rPr>
                <w:rFonts w:ascii="Times New Roman" w:hAnsi="Times New Roman"/>
                <w:sz w:val="24"/>
              </w:rPr>
              <w:t>Сафронова Т.И.</w:t>
            </w:r>
          </w:p>
        </w:tc>
        <w:tc>
          <w:tcPr>
            <w:tcW w:w="3371" w:type="dxa"/>
            <w:gridSpan w:val="2"/>
          </w:tcPr>
          <w:p w:rsidR="00EB0D71" w:rsidRPr="006B364C" w:rsidRDefault="00EB0D71" w:rsidP="00DC00B2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D3B11">
              <w:rPr>
                <w:rFonts w:ascii="Times New Roman" w:hAnsi="Times New Roman"/>
                <w:sz w:val="24"/>
              </w:rPr>
              <w:t>Методические материалы, видео и фото – материалы.</w:t>
            </w:r>
          </w:p>
        </w:tc>
      </w:tr>
    </w:tbl>
    <w:p w:rsidR="00B914D9" w:rsidRDefault="00B914D9"/>
    <w:sectPr w:rsidR="00B914D9" w:rsidSect="00EB0D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F023B"/>
    <w:multiLevelType w:val="multilevel"/>
    <w:tmpl w:val="A5C86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0E"/>
    <w:rsid w:val="00A55A0E"/>
    <w:rsid w:val="00B914D9"/>
    <w:rsid w:val="00EB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EB0D7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EB0D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Выделение1"/>
    <w:basedOn w:val="a"/>
    <w:link w:val="a6"/>
    <w:rsid w:val="00EB0D71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6">
    <w:name w:val="Emphasis"/>
    <w:basedOn w:val="a0"/>
    <w:link w:val="1"/>
    <w:rsid w:val="00EB0D71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basedOn w:val="a"/>
    <w:rsid w:val="00EB0D7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hgkelc">
    <w:name w:val="hgkelc"/>
    <w:basedOn w:val="a0"/>
    <w:rsid w:val="00EB0D71"/>
  </w:style>
  <w:style w:type="character" w:customStyle="1" w:styleId="jpfdse">
    <w:name w:val="jpfdse"/>
    <w:basedOn w:val="a0"/>
    <w:rsid w:val="00EB0D71"/>
  </w:style>
  <w:style w:type="character" w:customStyle="1" w:styleId="c7">
    <w:name w:val="c7"/>
    <w:basedOn w:val="a0"/>
    <w:rsid w:val="00EB0D71"/>
  </w:style>
  <w:style w:type="paragraph" w:customStyle="1" w:styleId="10">
    <w:name w:val="Гиперссылка1"/>
    <w:link w:val="a7"/>
    <w:rsid w:val="00EB0D7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0"/>
    <w:rsid w:val="00EB0D7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8">
    <w:name w:val="Strong"/>
    <w:basedOn w:val="a0"/>
    <w:uiPriority w:val="22"/>
    <w:qFormat/>
    <w:rsid w:val="00EB0D71"/>
    <w:rPr>
      <w:b/>
      <w:bCs/>
    </w:rPr>
  </w:style>
  <w:style w:type="paragraph" w:styleId="a9">
    <w:name w:val="No Spacing"/>
    <w:link w:val="aa"/>
    <w:uiPriority w:val="1"/>
    <w:qFormat/>
    <w:rsid w:val="00EB0D7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EB0D7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">
    <w:name w:val="Обычный1"/>
    <w:rsid w:val="00EB0D71"/>
    <w:rPr>
      <w:sz w:val="22"/>
    </w:rPr>
  </w:style>
  <w:style w:type="paragraph" w:customStyle="1" w:styleId="c0">
    <w:name w:val="c0"/>
    <w:basedOn w:val="a"/>
    <w:rsid w:val="00EB0D7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5">
    <w:name w:val="c5"/>
    <w:basedOn w:val="a"/>
    <w:rsid w:val="00EB0D7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rsid w:val="00EB0D7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Обычный (веб) Знак"/>
    <w:basedOn w:val="a0"/>
    <w:link w:val="a4"/>
    <w:rsid w:val="00EB0D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Выделение1"/>
    <w:basedOn w:val="a"/>
    <w:link w:val="a6"/>
    <w:rsid w:val="00EB0D71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character" w:styleId="a6">
    <w:name w:val="Emphasis"/>
    <w:basedOn w:val="a0"/>
    <w:link w:val="1"/>
    <w:rsid w:val="00EB0D71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basedOn w:val="a"/>
    <w:rsid w:val="00EB0D7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hgkelc">
    <w:name w:val="hgkelc"/>
    <w:basedOn w:val="a0"/>
    <w:rsid w:val="00EB0D71"/>
  </w:style>
  <w:style w:type="character" w:customStyle="1" w:styleId="jpfdse">
    <w:name w:val="jpfdse"/>
    <w:basedOn w:val="a0"/>
    <w:rsid w:val="00EB0D71"/>
  </w:style>
  <w:style w:type="character" w:customStyle="1" w:styleId="c7">
    <w:name w:val="c7"/>
    <w:basedOn w:val="a0"/>
    <w:rsid w:val="00EB0D71"/>
  </w:style>
  <w:style w:type="paragraph" w:customStyle="1" w:styleId="10">
    <w:name w:val="Гиперссылка1"/>
    <w:link w:val="a7"/>
    <w:rsid w:val="00EB0D71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7">
    <w:name w:val="Hyperlink"/>
    <w:link w:val="10"/>
    <w:rsid w:val="00EB0D71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8">
    <w:name w:val="Strong"/>
    <w:basedOn w:val="a0"/>
    <w:uiPriority w:val="22"/>
    <w:qFormat/>
    <w:rsid w:val="00EB0D71"/>
    <w:rPr>
      <w:b/>
      <w:bCs/>
    </w:rPr>
  </w:style>
  <w:style w:type="paragraph" w:styleId="a9">
    <w:name w:val="No Spacing"/>
    <w:link w:val="aa"/>
    <w:uiPriority w:val="1"/>
    <w:qFormat/>
    <w:rsid w:val="00EB0D7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Без интервала Знак"/>
    <w:link w:val="a9"/>
    <w:uiPriority w:val="1"/>
    <w:rsid w:val="00EB0D7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">
    <w:name w:val="Обычный1"/>
    <w:rsid w:val="00EB0D71"/>
    <w:rPr>
      <w:sz w:val="22"/>
    </w:rPr>
  </w:style>
  <w:style w:type="paragraph" w:customStyle="1" w:styleId="c0">
    <w:name w:val="c0"/>
    <w:basedOn w:val="a"/>
    <w:rsid w:val="00EB0D71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5">
    <w:name w:val="c5"/>
    <w:basedOn w:val="a"/>
    <w:rsid w:val="00EB0D71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_aprel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2734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2025-01-15T07:23:00Z</dcterms:created>
  <dcterms:modified xsi:type="dcterms:W3CDTF">2025-01-15T07:27:00Z</dcterms:modified>
</cp:coreProperties>
</file>