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29" w:rsidRPr="00A26A29" w:rsidRDefault="00A26A29" w:rsidP="00A26A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6A29" w:rsidRPr="001871B6" w:rsidRDefault="00A26A29" w:rsidP="00A26A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1B6">
        <w:rPr>
          <w:rFonts w:ascii="Times New Roman" w:eastAsia="Times New Roman" w:hAnsi="Times New Roman" w:cs="Times New Roman"/>
          <w:b/>
          <w:sz w:val="28"/>
          <w:szCs w:val="28"/>
        </w:rPr>
        <w:t>Перечень технических средств реабилитации предоставляемых в прокат</w:t>
      </w:r>
    </w:p>
    <w:p w:rsidR="00A26A29" w:rsidRPr="001871B6" w:rsidRDefault="00A26A29" w:rsidP="00A26A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A29" w:rsidRPr="00A26A29" w:rsidRDefault="00A26A29" w:rsidP="00A26A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8648"/>
        <w:gridCol w:w="1559"/>
      </w:tblGrid>
      <w:tr w:rsidR="00A26A29" w:rsidRPr="00A26A29" w:rsidTr="001871B6">
        <w:trPr>
          <w:trHeight w:val="794"/>
        </w:trPr>
        <w:tc>
          <w:tcPr>
            <w:tcW w:w="708" w:type="dxa"/>
          </w:tcPr>
          <w:p w:rsidR="00A26A29" w:rsidRPr="001871B6" w:rsidRDefault="00A26A29" w:rsidP="00187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A26A29" w:rsidRPr="001871B6" w:rsidRDefault="00A26A29" w:rsidP="00187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</w:tcPr>
          <w:p w:rsidR="00A26A29" w:rsidRPr="001871B6" w:rsidRDefault="00A26A29" w:rsidP="001871B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 реабилитации</w:t>
            </w:r>
          </w:p>
        </w:tc>
        <w:tc>
          <w:tcPr>
            <w:tcW w:w="1559" w:type="dxa"/>
          </w:tcPr>
          <w:p w:rsidR="00A26A29" w:rsidRPr="001871B6" w:rsidRDefault="00A26A29" w:rsidP="00187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Вертикализатор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Shifu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Ocean</w:t>
            </w:r>
            <w:proofErr w:type="spellEnd"/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A26A29" w:rsidRPr="00A97769" w:rsidRDefault="006B51CA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Опора для сидения «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>Наташа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A26A29" w:rsidRPr="00A97769" w:rsidRDefault="006B51CA" w:rsidP="006B51CA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Велотренажер для реабилитац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ии опорно-двигательного 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ппарата  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>Ангел СОЛО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Ходунки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ВОК-ОН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B35EB0" w:rsidRPr="00A97769">
              <w:rPr>
                <w:rFonts w:ascii="Times New Roman" w:hAnsi="Times New Roman" w:cs="Times New Roman"/>
                <w:sz w:val="28"/>
                <w:szCs w:val="28"/>
              </w:rPr>
              <w:t>ы-ходунки ортопедические  регул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ируемые</w:t>
            </w:r>
            <w:r w:rsidR="00B35EB0"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по высоте на 4-х колесах (опоры для ползания)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 для подростков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FREEDOM VERMEIREN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A26A29" w:rsidRPr="00A97769" w:rsidRDefault="006B51CA" w:rsidP="006B51CA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Ходунки коляски «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>Ангел СОЛО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</w:tcPr>
          <w:p w:rsidR="00A26A29" w:rsidRPr="00A97769" w:rsidRDefault="00B35EB0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Ходунки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Remy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Fumagalli</w:t>
            </w:r>
            <w:proofErr w:type="spellEnd"/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ролла</w:t>
            </w:r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proofErr w:type="spellEnd"/>
            <w:r w:rsidR="00A26A29"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детей)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Стойкий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вертикализатор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 наклонный СН-380100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Параподиум</w:t>
            </w:r>
            <w:proofErr w:type="spellEnd"/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есло-коляска  для детей с ДЦП  «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Ortonica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Olvia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Прогулочная коляска для детей 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Трехколесный велосипед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Stels</w:t>
            </w:r>
            <w:proofErr w:type="spellEnd"/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</w:t>
            </w:r>
            <w:proofErr w:type="gram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инвалидная</w:t>
            </w:r>
            <w:proofErr w:type="gram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proofErr w:type="gram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 препятствующий выворачиванию стопы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Детская беговая дорожка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райдер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(наездник)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тренажер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мини-степпер</w:t>
            </w:r>
            <w:proofErr w:type="spellEnd"/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gram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proofErr w:type="gram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бегущий по волнам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Детский гребной тренажер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Детский велотренажер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Детский гребной тренажер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Кресло ортопедическое  реабилитационное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Ручная складная коляска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r w:rsidR="00B35EB0" w:rsidRPr="00A97769">
              <w:rPr>
                <w:rFonts w:ascii="Times New Roman" w:hAnsi="Times New Roman" w:cs="Times New Roman"/>
                <w:sz w:val="28"/>
                <w:szCs w:val="28"/>
              </w:rPr>
              <w:t>ортопедическое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Ходунки -</w:t>
            </w:r>
            <w:r w:rsidR="001871B6"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роллаторы для детей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OPTIMAL-KARA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29" w:rsidRPr="00A26A29" w:rsidTr="001871B6">
        <w:tc>
          <w:tcPr>
            <w:tcW w:w="708" w:type="dxa"/>
          </w:tcPr>
          <w:p w:rsidR="00A26A29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8" w:type="dxa"/>
          </w:tcPr>
          <w:p w:rsidR="00A26A29" w:rsidRPr="00A97769" w:rsidRDefault="00A26A29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</w:t>
            </w:r>
            <w:proofErr w:type="spellStart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Мега-Оптим</w:t>
            </w:r>
            <w:proofErr w:type="spellEnd"/>
            <w:r w:rsidRPr="00A9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769">
              <w:rPr>
                <w:rFonts w:ascii="Times New Roman" w:hAnsi="Times New Roman" w:cs="Times New Roman"/>
                <w:sz w:val="28"/>
                <w:szCs w:val="28"/>
              </w:rPr>
              <w:t>MEGA-Т150</w:t>
            </w:r>
            <w:r w:rsidR="006B51CA" w:rsidRPr="00A9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26A29" w:rsidRPr="00A26A29" w:rsidRDefault="00A26A29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6C6" w:rsidRPr="00A26A29" w:rsidTr="001871B6">
        <w:tc>
          <w:tcPr>
            <w:tcW w:w="708" w:type="dxa"/>
          </w:tcPr>
          <w:p w:rsidR="00EB76C6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8" w:type="dxa"/>
          </w:tcPr>
          <w:p w:rsidR="00EB76C6" w:rsidRPr="00A97769" w:rsidRDefault="00EB76C6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Вертикализатор реабилитационный ДАЛМАТИНЬЧИК</w:t>
            </w:r>
          </w:p>
        </w:tc>
        <w:tc>
          <w:tcPr>
            <w:tcW w:w="1559" w:type="dxa"/>
          </w:tcPr>
          <w:p w:rsidR="00EB76C6" w:rsidRPr="00A26A29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6C6" w:rsidRPr="00A26A29" w:rsidTr="001871B6">
        <w:tc>
          <w:tcPr>
            <w:tcW w:w="708" w:type="dxa"/>
          </w:tcPr>
          <w:p w:rsidR="00EB76C6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8" w:type="dxa"/>
          </w:tcPr>
          <w:p w:rsidR="00EB76C6" w:rsidRDefault="00EB76C6" w:rsidP="00A26A29">
            <w:pPr>
              <w:spacing w:after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Ходунки с дополнительной фиксацией тела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Мега-Оптим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B76C6" w:rsidRDefault="00EB76C6" w:rsidP="00A26A2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6A29" w:rsidRPr="00A26A29" w:rsidRDefault="00A26A29" w:rsidP="00A26A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365" w:rsidRPr="00A26A29" w:rsidRDefault="001F5365" w:rsidP="00A26A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365" w:rsidRPr="00A26A29" w:rsidSect="006B51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A29"/>
    <w:rsid w:val="001871B6"/>
    <w:rsid w:val="001F5365"/>
    <w:rsid w:val="002A471C"/>
    <w:rsid w:val="004C0F05"/>
    <w:rsid w:val="006B51CA"/>
    <w:rsid w:val="00A26A29"/>
    <w:rsid w:val="00A40930"/>
    <w:rsid w:val="00A97769"/>
    <w:rsid w:val="00AD23B8"/>
    <w:rsid w:val="00B35EB0"/>
    <w:rsid w:val="00C379F3"/>
    <w:rsid w:val="00DA7EFC"/>
    <w:rsid w:val="00EB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2023-03-22T08:12:00Z</cp:lastPrinted>
  <dcterms:created xsi:type="dcterms:W3CDTF">2022-12-21T07:25:00Z</dcterms:created>
  <dcterms:modified xsi:type="dcterms:W3CDTF">2023-03-22T08:22:00Z</dcterms:modified>
</cp:coreProperties>
</file>