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1682"/>
        <w:gridCol w:w="2608"/>
      </w:tblGrid>
      <w:tr w:rsidR="00725402" w:rsidRPr="001A6C21" w:rsidTr="00EE77E6">
        <w:tc>
          <w:tcPr>
            <w:tcW w:w="560" w:type="dxa"/>
            <w:shd w:val="clear" w:color="auto" w:fill="auto"/>
          </w:tcPr>
          <w:p w:rsidR="00725402" w:rsidRDefault="00725402" w:rsidP="00725402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725402">
              <w:rPr>
                <w:b/>
              </w:rPr>
              <w:t xml:space="preserve">№ </w:t>
            </w:r>
          </w:p>
          <w:p w:rsidR="00725402" w:rsidRPr="00725402" w:rsidRDefault="00725402" w:rsidP="00725402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proofErr w:type="spellStart"/>
            <w:proofErr w:type="gramStart"/>
            <w:r w:rsidRPr="00725402">
              <w:rPr>
                <w:b/>
              </w:rPr>
              <w:t>п</w:t>
            </w:r>
            <w:proofErr w:type="spellEnd"/>
            <w:proofErr w:type="gramEnd"/>
            <w:r w:rsidRPr="00725402">
              <w:rPr>
                <w:b/>
              </w:rPr>
              <w:t>/</w:t>
            </w:r>
            <w:proofErr w:type="spellStart"/>
            <w:r w:rsidRPr="00725402">
              <w:rPr>
                <w:b/>
              </w:rPr>
              <w:t>п</w:t>
            </w:r>
            <w:proofErr w:type="spellEnd"/>
          </w:p>
        </w:tc>
        <w:tc>
          <w:tcPr>
            <w:tcW w:w="11682" w:type="dxa"/>
            <w:shd w:val="clear" w:color="auto" w:fill="auto"/>
          </w:tcPr>
          <w:p w:rsidR="00725402" w:rsidRPr="00652AC6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52AC6">
              <w:rPr>
                <w:b/>
              </w:rPr>
              <w:t>Название мероприятия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A6C21">
              <w:rPr>
                <w:b/>
              </w:rPr>
              <w:t>Ответственные</w:t>
            </w:r>
          </w:p>
        </w:tc>
      </w:tr>
      <w:tr w:rsidR="00725402" w:rsidRPr="001A6C21" w:rsidTr="00CE22A7">
        <w:tc>
          <w:tcPr>
            <w:tcW w:w="14850" w:type="dxa"/>
            <w:gridSpan w:val="3"/>
            <w:shd w:val="clear" w:color="auto" w:fill="auto"/>
          </w:tcPr>
          <w:p w:rsidR="00725402" w:rsidRPr="00652AC6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B530A8" w:rsidRDefault="00EE77E6" w:rsidP="00C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2" w:type="dxa"/>
            <w:shd w:val="clear" w:color="auto" w:fill="auto"/>
          </w:tcPr>
          <w:p w:rsidR="00725402" w:rsidRPr="00B530A8" w:rsidRDefault="00725402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«День Рождения Русской Матрёшки»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 xml:space="preserve"> Прибылова Е.Ю.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B530A8" w:rsidRDefault="00EE77E6" w:rsidP="00C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2" w:type="dxa"/>
            <w:shd w:val="clear" w:color="auto" w:fill="auto"/>
          </w:tcPr>
          <w:p w:rsidR="00725402" w:rsidRPr="00B530A8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0A8">
              <w:rPr>
                <w:rFonts w:ascii="Times New Roman" w:hAnsi="Times New Roman"/>
                <w:sz w:val="24"/>
                <w:szCs w:val="24"/>
                <w:lang w:eastAsia="ru-RU"/>
              </w:rPr>
              <w:t>Рождественская  вечеринка «Колядуем в Рождество»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Антонова Н.А.</w:t>
            </w:r>
          </w:p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Сафронова Т.И.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B530A8" w:rsidRDefault="00EE77E6" w:rsidP="00C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2" w:type="dxa"/>
            <w:shd w:val="clear" w:color="auto" w:fill="auto"/>
          </w:tcPr>
          <w:p w:rsidR="00725402" w:rsidRPr="00B530A8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0A8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Праздничное представление «Старый новый год»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Антонова Н.А.</w:t>
            </w:r>
          </w:p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Сафронова Т.И.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B530A8" w:rsidRDefault="00EE77E6" w:rsidP="00C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82" w:type="dxa"/>
            <w:shd w:val="clear" w:color="auto" w:fill="auto"/>
          </w:tcPr>
          <w:p w:rsidR="00725402" w:rsidRPr="00B530A8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0A8">
              <w:rPr>
                <w:rFonts w:ascii="Times New Roman" w:hAnsi="Times New Roman"/>
                <w:sz w:val="24"/>
                <w:szCs w:val="24"/>
                <w:lang w:eastAsia="ru-RU"/>
              </w:rPr>
              <w:t>«Раз в крещенский вечерок девушки гадали»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B53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Литературно-музыкальная композиция</w:t>
            </w:r>
            <w:proofErr w:type="gramStart"/>
            <w:r w:rsidRPr="00B53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Левина Т.П.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B530A8" w:rsidRDefault="00EE77E6" w:rsidP="00C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2" w:type="dxa"/>
            <w:shd w:val="clear" w:color="auto" w:fill="auto"/>
          </w:tcPr>
          <w:p w:rsidR="00725402" w:rsidRPr="00B530A8" w:rsidRDefault="00725402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0A8">
              <w:rPr>
                <w:rFonts w:ascii="Times New Roman" w:hAnsi="Times New Roman" w:cs="Times New Roman"/>
                <w:sz w:val="24"/>
                <w:szCs w:val="24"/>
              </w:rPr>
              <w:t>Татьянин день «Я помню чудное мгновенье….»- игровая познавательная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Новацкая Н.В.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B530A8" w:rsidRDefault="00EE77E6" w:rsidP="00C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2" w:type="dxa"/>
            <w:shd w:val="clear" w:color="auto" w:fill="auto"/>
          </w:tcPr>
          <w:p w:rsidR="00725402" w:rsidRPr="00B530A8" w:rsidRDefault="00725402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«Запомни этот город - Ленинград»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/>
              <w:jc w:val="center"/>
              <w:textAlignment w:val="baseline"/>
            </w:pPr>
            <w:r>
              <w:t>Каменев Е.В.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11682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textAlignment w:val="baseline"/>
            </w:pPr>
            <w:r w:rsidRPr="00D87B7A">
              <w:t>Конкурс караоке «Снежный хоровод»</w:t>
            </w:r>
            <w: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Гайдукова Л.В.</w:t>
            </w:r>
          </w:p>
        </w:tc>
      </w:tr>
      <w:tr w:rsidR="00725402" w:rsidRPr="001A6C21" w:rsidTr="00CE22A7">
        <w:tc>
          <w:tcPr>
            <w:tcW w:w="14850" w:type="dxa"/>
            <w:gridSpan w:val="3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A6C21">
              <w:rPr>
                <w:b/>
              </w:rPr>
              <w:t>ФЕВРАЛЬ</w:t>
            </w:r>
          </w:p>
        </w:tc>
      </w:tr>
      <w:tr w:rsidR="00725402" w:rsidRPr="001A6C21" w:rsidTr="00EE77E6">
        <w:trPr>
          <w:trHeight w:val="551"/>
        </w:trPr>
        <w:tc>
          <w:tcPr>
            <w:tcW w:w="560" w:type="dxa"/>
            <w:shd w:val="clear" w:color="auto" w:fill="auto"/>
          </w:tcPr>
          <w:p w:rsidR="00725402" w:rsidRPr="00B530A8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2" w:type="dxa"/>
            <w:shd w:val="clear" w:color="auto" w:fill="auto"/>
          </w:tcPr>
          <w:p w:rsidR="00725402" w:rsidRPr="00B530A8" w:rsidRDefault="00725402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«Веселая экономика» игра-путешествие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/>
              <w:jc w:val="center"/>
              <w:textAlignment w:val="baseline"/>
            </w:pPr>
            <w:r>
              <w:t>Мосякова М.А.,    Слесарева В.А.</w:t>
            </w:r>
          </w:p>
        </w:tc>
      </w:tr>
      <w:tr w:rsidR="00725402" w:rsidRPr="001A6C21" w:rsidTr="00EE77E6">
        <w:trPr>
          <w:trHeight w:val="424"/>
        </w:trPr>
        <w:tc>
          <w:tcPr>
            <w:tcW w:w="560" w:type="dxa"/>
            <w:shd w:val="clear" w:color="auto" w:fill="auto"/>
          </w:tcPr>
          <w:p w:rsidR="00725402" w:rsidRPr="00B530A8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2" w:type="dxa"/>
            <w:shd w:val="clear" w:color="auto" w:fill="auto"/>
          </w:tcPr>
          <w:p w:rsidR="00725402" w:rsidRPr="00B530A8" w:rsidRDefault="00725402" w:rsidP="00CE22A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 здравствует российская наука!». Презентацию ко Дню российской науки.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after="0"/>
              <w:jc w:val="center"/>
              <w:textAlignment w:val="baseline"/>
            </w:pPr>
            <w:r>
              <w:t xml:space="preserve">Каменев Е.В.,               Слесарева В.А. </w:t>
            </w:r>
          </w:p>
        </w:tc>
      </w:tr>
      <w:tr w:rsidR="00725402" w:rsidRPr="001A6C21" w:rsidTr="00EE77E6">
        <w:trPr>
          <w:trHeight w:val="424"/>
        </w:trPr>
        <w:tc>
          <w:tcPr>
            <w:tcW w:w="560" w:type="dxa"/>
            <w:shd w:val="clear" w:color="auto" w:fill="auto"/>
          </w:tcPr>
          <w:p w:rsidR="00725402" w:rsidRPr="00B530A8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2" w:type="dxa"/>
            <w:shd w:val="clear" w:color="auto" w:fill="auto"/>
          </w:tcPr>
          <w:p w:rsidR="00725402" w:rsidRPr="00B530A8" w:rsidRDefault="00725402" w:rsidP="00CE22A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"Наши земляки"- историческая справка </w:t>
            </w:r>
            <w:proofErr w:type="gramStart"/>
            <w:r w:rsidRPr="00B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освобождения города Шахты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Прибылова Е.Ю.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B530A8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2" w:type="dxa"/>
            <w:shd w:val="clear" w:color="auto" w:fill="auto"/>
          </w:tcPr>
          <w:p w:rsidR="00725402" w:rsidRPr="00B530A8" w:rsidRDefault="00725402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0A8">
              <w:rPr>
                <w:rFonts w:ascii="Times New Roman" w:hAnsi="Times New Roman" w:cs="Times New Roman"/>
                <w:sz w:val="24"/>
                <w:szCs w:val="24"/>
              </w:rPr>
              <w:t>Час истории "Крымская весна"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Лабинцева С.В.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B530A8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82" w:type="dxa"/>
            <w:shd w:val="clear" w:color="auto" w:fill="auto"/>
          </w:tcPr>
          <w:p w:rsidR="00725402" w:rsidRPr="00B530A8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0A8">
              <w:rPr>
                <w:rFonts w:ascii="Times New Roman" w:hAnsi="Times New Roman"/>
                <w:sz w:val="24"/>
                <w:szCs w:val="24"/>
                <w:lang w:eastAsia="ru-RU"/>
              </w:rPr>
              <w:t>Конкурсно-развлекательная  программа «Отчизны верные сыны»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after="0"/>
              <w:jc w:val="center"/>
              <w:textAlignment w:val="baseline"/>
            </w:pPr>
            <w:r>
              <w:t>Новацкая Н.В.</w:t>
            </w:r>
          </w:p>
        </w:tc>
      </w:tr>
      <w:tr w:rsidR="00725402" w:rsidRPr="001A6C21" w:rsidTr="00EE77E6">
        <w:trPr>
          <w:trHeight w:val="418"/>
        </w:trPr>
        <w:tc>
          <w:tcPr>
            <w:tcW w:w="560" w:type="dxa"/>
            <w:shd w:val="clear" w:color="auto" w:fill="auto"/>
          </w:tcPr>
          <w:p w:rsidR="00725402" w:rsidRPr="00B530A8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82" w:type="dxa"/>
            <w:shd w:val="clear" w:color="auto" w:fill="auto"/>
          </w:tcPr>
          <w:p w:rsidR="00725402" w:rsidRPr="00B530A8" w:rsidRDefault="00725402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 устного народного творчества «Предков мудрые уроки»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Левина Т.П.</w:t>
            </w:r>
          </w:p>
        </w:tc>
      </w:tr>
      <w:tr w:rsidR="00725402" w:rsidRPr="001A6C21" w:rsidTr="00CE22A7">
        <w:tc>
          <w:tcPr>
            <w:tcW w:w="14850" w:type="dxa"/>
            <w:gridSpan w:val="3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A6C21">
              <w:rPr>
                <w:b/>
              </w:rPr>
              <w:t>МАРТ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B530A8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82" w:type="dxa"/>
            <w:shd w:val="clear" w:color="auto" w:fill="auto"/>
          </w:tcPr>
          <w:p w:rsidR="00725402" w:rsidRPr="00B530A8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B530A8">
              <w:rPr>
                <w:rFonts w:ascii="Times New Roman" w:hAnsi="Times New Roman"/>
                <w:sz w:val="24"/>
                <w:szCs w:val="24"/>
                <w:lang w:eastAsia="ru-RU"/>
              </w:rPr>
              <w:t>Весна пришл</w:t>
            </w:r>
            <w:proofErr w:type="gramStart"/>
            <w:r w:rsidRPr="00B530A8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53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весне начало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!» </w:t>
            </w:r>
            <w:r w:rsidRPr="00B53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Народное гуляние широкая масленица.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Антонова Н.А.</w:t>
            </w:r>
          </w:p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Сафронова Т.И.</w:t>
            </w:r>
          </w:p>
        </w:tc>
      </w:tr>
      <w:tr w:rsidR="00725402" w:rsidRPr="001A6C21" w:rsidTr="00EE77E6">
        <w:trPr>
          <w:trHeight w:val="581"/>
        </w:trPr>
        <w:tc>
          <w:tcPr>
            <w:tcW w:w="560" w:type="dxa"/>
            <w:shd w:val="clear" w:color="auto" w:fill="auto"/>
          </w:tcPr>
          <w:p w:rsidR="00725402" w:rsidRPr="00B530A8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82" w:type="dxa"/>
            <w:shd w:val="clear" w:color="auto" w:fill="auto"/>
          </w:tcPr>
          <w:p w:rsidR="00725402" w:rsidRPr="00B530A8" w:rsidRDefault="00725402" w:rsidP="00CE2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0A8">
              <w:rPr>
                <w:rFonts w:ascii="Times New Roman" w:hAnsi="Times New Roman" w:cs="Times New Roman"/>
                <w:sz w:val="24"/>
                <w:szCs w:val="24"/>
              </w:rPr>
              <w:t xml:space="preserve">Фотосессия к 8 марта. </w:t>
            </w:r>
          </w:p>
          <w:p w:rsidR="00725402" w:rsidRPr="00B530A8" w:rsidRDefault="00725402" w:rsidP="00CE2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0A8"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презентации "Моя мама лучшая на свете"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after="0"/>
              <w:jc w:val="center"/>
              <w:textAlignment w:val="baseline"/>
            </w:pPr>
            <w:r>
              <w:t>Гайдукова Л.В.,   Слесарева В.А.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B530A8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682" w:type="dxa"/>
            <w:shd w:val="clear" w:color="auto" w:fill="auto"/>
          </w:tcPr>
          <w:p w:rsidR="00725402" w:rsidRPr="00B530A8" w:rsidRDefault="00725402" w:rsidP="00CE2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0A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«Для вас милые мамы»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after="0"/>
              <w:jc w:val="center"/>
              <w:textAlignment w:val="baseline"/>
            </w:pPr>
            <w:r>
              <w:t xml:space="preserve">Антонова Н.А.,     Сафронова Т.И.,   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B530A8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82" w:type="dxa"/>
            <w:shd w:val="clear" w:color="auto" w:fill="auto"/>
          </w:tcPr>
          <w:p w:rsidR="00725402" w:rsidRPr="00B530A8" w:rsidRDefault="00725402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0A8">
              <w:rPr>
                <w:rFonts w:ascii="Times New Roman" w:hAnsi="Times New Roman" w:cs="Times New Roman"/>
                <w:sz w:val="24"/>
                <w:szCs w:val="24"/>
              </w:rPr>
              <w:t>"Как играли на Дону"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Игровая программа.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Прибылова Е.Ю.</w:t>
            </w:r>
          </w:p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Сафронова Т.И.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B530A8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82" w:type="dxa"/>
            <w:shd w:val="clear" w:color="auto" w:fill="auto"/>
          </w:tcPr>
          <w:p w:rsidR="00725402" w:rsidRPr="00B530A8" w:rsidRDefault="00725402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информации «Мир русского фольклора»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Суслова И.А.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B530A8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82" w:type="dxa"/>
            <w:shd w:val="clear" w:color="auto" w:fill="auto"/>
          </w:tcPr>
          <w:p w:rsidR="00725402" w:rsidRPr="00B530A8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0A8">
              <w:rPr>
                <w:rFonts w:ascii="Times New Roman" w:hAnsi="Times New Roman"/>
                <w:sz w:val="24"/>
                <w:szCs w:val="24"/>
              </w:rPr>
              <w:t>Конкурсная программа, посвященная Дню Земли «Чтоб повсюду зеленели сосны, вязы, клёны, ели»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  <w:tab w:val="left" w:pos="585"/>
              </w:tabs>
              <w:spacing w:before="0" w:beforeAutospacing="0" w:after="0" w:afterAutospacing="0"/>
              <w:jc w:val="center"/>
              <w:textAlignment w:val="baseline"/>
            </w:pPr>
            <w:r>
              <w:t>Христич Н.А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B530A8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82" w:type="dxa"/>
            <w:shd w:val="clear" w:color="auto" w:fill="auto"/>
          </w:tcPr>
          <w:p w:rsidR="00725402" w:rsidRPr="00B530A8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«Мой край, как ты мне дорог» Фото родного края</w:t>
            </w:r>
            <w:proofErr w:type="gramStart"/>
            <w:r w:rsidRPr="00B53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3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оформление презентации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Милиева Е.В.</w:t>
            </w:r>
          </w:p>
        </w:tc>
      </w:tr>
      <w:tr w:rsidR="00725402" w:rsidRPr="001A6C21" w:rsidTr="00EE77E6">
        <w:trPr>
          <w:trHeight w:val="532"/>
        </w:trPr>
        <w:tc>
          <w:tcPr>
            <w:tcW w:w="560" w:type="dxa"/>
            <w:shd w:val="clear" w:color="auto" w:fill="auto"/>
          </w:tcPr>
          <w:p w:rsidR="00725402" w:rsidRPr="00B530A8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82" w:type="dxa"/>
            <w:shd w:val="clear" w:color="auto" w:fill="auto"/>
          </w:tcPr>
          <w:p w:rsidR="00725402" w:rsidRPr="00B530A8" w:rsidRDefault="00725402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0A8">
              <w:rPr>
                <w:rFonts w:ascii="Times New Roman" w:hAnsi="Times New Roman" w:cs="Times New Roman"/>
                <w:sz w:val="24"/>
                <w:szCs w:val="24"/>
              </w:rPr>
              <w:t>Ладодение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день воспевания  матушки-природы, которая «просыпается» после долгой зимы.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Антонова Н.А.</w:t>
            </w:r>
          </w:p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Сафронова Т.И.</w:t>
            </w:r>
          </w:p>
        </w:tc>
      </w:tr>
      <w:tr w:rsidR="00725402" w:rsidRPr="001A6C21" w:rsidTr="00CE22A7">
        <w:tc>
          <w:tcPr>
            <w:tcW w:w="14850" w:type="dxa"/>
            <w:gridSpan w:val="3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A6C21">
              <w:rPr>
                <w:b/>
              </w:rPr>
              <w:t>АПРЕЛЬ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10124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82" w:type="dxa"/>
            <w:shd w:val="clear" w:color="auto" w:fill="auto"/>
          </w:tcPr>
          <w:p w:rsidR="00725402" w:rsidRPr="00101246" w:rsidRDefault="00725402" w:rsidP="00CE22A7">
            <w:pPr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10124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Музыкально – развлекательная программа</w:t>
            </w:r>
            <w:proofErr w:type="gramStart"/>
            <w:r w:rsidRPr="0010124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,</w:t>
            </w:r>
            <w:proofErr w:type="gramEnd"/>
            <w:r w:rsidRPr="0010124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посвященная Дню Смеха «Праздник – проказник, или с </w:t>
            </w:r>
            <w:hyperlink r:id="rId5" w:tooltip="1 апреля" w:history="1">
              <w:r w:rsidRPr="00101246">
                <w:rPr>
                  <w:rStyle w:val="a4"/>
                  <w:rFonts w:ascii="Times New Roman" w:hAnsi="Times New Roman" w:cs="Times New Roman"/>
                  <w:color w:val="262626"/>
                  <w:sz w:val="24"/>
                  <w:szCs w:val="24"/>
                </w:rPr>
                <w:t>1 апреля</w:t>
              </w:r>
            </w:hyperlink>
            <w:r w:rsidRPr="0010124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Новацкая Н.В.</w:t>
            </w:r>
          </w:p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Слесарева В.А.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10124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82" w:type="dxa"/>
            <w:shd w:val="clear" w:color="auto" w:fill="auto"/>
          </w:tcPr>
          <w:p w:rsidR="00725402" w:rsidRPr="00101246" w:rsidRDefault="00725402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24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игры, посвященные всемирному Дню здоровья «Если хочешь быть </w:t>
            </w:r>
            <w:proofErr w:type="gramStart"/>
            <w:r w:rsidRPr="00101246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101246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 xml:space="preserve">Корягина Е.В. 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10124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82" w:type="dxa"/>
            <w:shd w:val="clear" w:color="auto" w:fill="auto"/>
          </w:tcPr>
          <w:p w:rsidR="00725402" w:rsidRPr="00101246" w:rsidRDefault="00725402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24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программа, посвященная Дню мультиков «Сказочная мультимания»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Суслова И.А.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10124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82" w:type="dxa"/>
            <w:shd w:val="clear" w:color="auto" w:fill="auto"/>
          </w:tcPr>
          <w:p w:rsidR="00725402" w:rsidRPr="00101246" w:rsidRDefault="00725402" w:rsidP="00CE2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246">
              <w:rPr>
                <w:rFonts w:ascii="Times New Roman" w:hAnsi="Times New Roman" w:cs="Times New Roman"/>
                <w:sz w:val="24"/>
                <w:szCs w:val="24"/>
              </w:rPr>
              <w:t>Игра-путешествие, посвященная Дню космонавтики «Летим в космос»</w:t>
            </w:r>
            <w:proofErr w:type="gramStart"/>
            <w:r w:rsidRPr="0010124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25402" w:rsidRPr="00101246" w:rsidRDefault="00725402" w:rsidP="00CE2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«Улыбка и гордость страны» (Ю.Гагарин) выставка-портрет.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Лабинцева С.В.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82" w:type="dxa"/>
            <w:shd w:val="clear" w:color="auto" w:fill="auto"/>
            <w:vAlign w:val="center"/>
          </w:tcPr>
          <w:p w:rsidR="00725402" w:rsidRPr="00EA4BFC" w:rsidRDefault="00725402" w:rsidP="00CE22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накопить, чтобы купить» урок экономики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Мосякова М. А.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82" w:type="dxa"/>
            <w:shd w:val="clear" w:color="auto" w:fill="auto"/>
            <w:vAlign w:val="center"/>
          </w:tcPr>
          <w:p w:rsidR="00725402" w:rsidRPr="00EA4BFC" w:rsidRDefault="00725402" w:rsidP="00CE22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диалог </w:t>
            </w: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>"Экология на перекрестке мнений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Гайдукова Л.В.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пасхальных яиц «Пасхальный сувенир»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Болгова Т.А.,        Слесарева В.А.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«Светлая Пасха» - история и традиции праздника.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Гайдукова Л.В.</w:t>
            </w:r>
          </w:p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 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край родной</w:t>
            </w: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8" w:type="dxa"/>
            <w:shd w:val="clear" w:color="auto" w:fill="auto"/>
          </w:tcPr>
          <w:p w:rsidR="00725402" w:rsidRPr="00BA0E59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Болгова Т.А.</w:t>
            </w:r>
          </w:p>
        </w:tc>
      </w:tr>
      <w:tr w:rsidR="00725402" w:rsidRPr="001A6C21" w:rsidTr="00CE22A7">
        <w:tc>
          <w:tcPr>
            <w:tcW w:w="14850" w:type="dxa"/>
            <w:gridSpan w:val="3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A6C21">
              <w:rPr>
                <w:b/>
              </w:rPr>
              <w:t>МАЙ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советского народа в Великой Отечественной войне  «От сердца к сердцу» - митинг памяти. 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Сафронова Т.И.</w:t>
            </w:r>
          </w:p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Антонова Н.А.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682" w:type="dxa"/>
            <w:shd w:val="clear" w:color="auto" w:fill="auto"/>
            <w:vAlign w:val="bottom"/>
          </w:tcPr>
          <w:p w:rsidR="00725402" w:rsidRPr="00EA4BFC" w:rsidRDefault="00725402" w:rsidP="00CE2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>Информационно познавательный час. «Помнишь ли ты солдат, что не вернулись в край родной».</w:t>
            </w:r>
          </w:p>
        </w:tc>
        <w:tc>
          <w:tcPr>
            <w:tcW w:w="2608" w:type="dxa"/>
            <w:shd w:val="clear" w:color="auto" w:fill="auto"/>
            <w:vAlign w:val="bottom"/>
          </w:tcPr>
          <w:p w:rsidR="00725402" w:rsidRPr="00EA4BFC" w:rsidRDefault="00725402" w:rsidP="00CE2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Прибылова Е.Ю.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82" w:type="dxa"/>
            <w:shd w:val="clear" w:color="auto" w:fill="auto"/>
            <w:vAlign w:val="bottom"/>
          </w:tcPr>
          <w:p w:rsidR="00725402" w:rsidRPr="00EA4BFC" w:rsidRDefault="00725402" w:rsidP="00CE2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>Акция обелиск «Их имена забыть мы не должны»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402" w:rsidRPr="00EA4BFC" w:rsidRDefault="00725402" w:rsidP="00CE2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bottom"/>
          </w:tcPr>
          <w:p w:rsidR="00725402" w:rsidRPr="00EA4BFC" w:rsidRDefault="00725402" w:rsidP="00CE2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Гайдукова Л.В.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82" w:type="dxa"/>
            <w:shd w:val="clear" w:color="auto" w:fill="auto"/>
            <w:vAlign w:val="bottom"/>
          </w:tcPr>
          <w:p w:rsidR="00725402" w:rsidRPr="00EA4BFC" w:rsidRDefault="00725402" w:rsidP="00CE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«Идет весна победным маем» 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рисунков о войне.</w:t>
            </w:r>
          </w:p>
          <w:p w:rsidR="00725402" w:rsidRPr="00EA4BFC" w:rsidRDefault="00725402" w:rsidP="00CE2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bottom"/>
          </w:tcPr>
          <w:p w:rsidR="00725402" w:rsidRPr="00EA4BFC" w:rsidRDefault="00725402" w:rsidP="00CE2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Слесарева В.А.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82" w:type="dxa"/>
            <w:shd w:val="clear" w:color="auto" w:fill="auto"/>
            <w:vAlign w:val="bottom"/>
          </w:tcPr>
          <w:p w:rsidR="00725402" w:rsidRPr="00EA4BFC" w:rsidRDefault="00725402" w:rsidP="00CE2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книжной памяти мгновения войны» громкие чтения в рамках акции «Читаем детям о войне»</w:t>
            </w:r>
          </w:p>
        </w:tc>
        <w:tc>
          <w:tcPr>
            <w:tcW w:w="2608" w:type="dxa"/>
            <w:shd w:val="clear" w:color="auto" w:fill="auto"/>
            <w:vAlign w:val="bottom"/>
          </w:tcPr>
          <w:p w:rsidR="00725402" w:rsidRPr="00EA4BFC" w:rsidRDefault="00725402" w:rsidP="00CE2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Н.М.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82" w:type="dxa"/>
            <w:shd w:val="clear" w:color="auto" w:fill="auto"/>
            <w:vAlign w:val="bottom"/>
          </w:tcPr>
          <w:p w:rsidR="00725402" w:rsidRPr="00EA4BFC" w:rsidRDefault="00725402" w:rsidP="00CE2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«Этот день Победы!»</w:t>
            </w:r>
          </w:p>
          <w:p w:rsidR="00725402" w:rsidRPr="00EA4BFC" w:rsidRDefault="00725402" w:rsidP="00CE2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bottom"/>
          </w:tcPr>
          <w:p w:rsidR="00725402" w:rsidRPr="00D44249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 w:rsidRPr="00D44249">
              <w:t>Сафронова Т.И.</w:t>
            </w:r>
          </w:p>
          <w:p w:rsidR="00725402" w:rsidRPr="00EA4BFC" w:rsidRDefault="00725402" w:rsidP="00CE2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49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82" w:type="dxa"/>
            <w:shd w:val="clear" w:color="auto" w:fill="auto"/>
            <w:vAlign w:val="bottom"/>
          </w:tcPr>
          <w:p w:rsidR="00725402" w:rsidRPr="00EA4BFC" w:rsidRDefault="00725402" w:rsidP="00CE2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  «Улыбнемся  солнечному дню!»</w:t>
            </w:r>
          </w:p>
        </w:tc>
        <w:tc>
          <w:tcPr>
            <w:tcW w:w="2608" w:type="dxa"/>
            <w:shd w:val="clear" w:color="auto" w:fill="auto"/>
            <w:vAlign w:val="bottom"/>
          </w:tcPr>
          <w:p w:rsidR="00725402" w:rsidRPr="00EA4BFC" w:rsidRDefault="00725402" w:rsidP="00CE2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Т.П.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«Весенний переполох» -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</w:t>
            </w:r>
            <w:proofErr w:type="gramStart"/>
            <w:r w:rsidRPr="00EA4BF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Корягина Е.В.</w:t>
            </w:r>
          </w:p>
        </w:tc>
      </w:tr>
      <w:tr w:rsidR="00725402" w:rsidRPr="001A6C21" w:rsidTr="00EE77E6">
        <w:trPr>
          <w:trHeight w:val="627"/>
        </w:trPr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82" w:type="dxa"/>
            <w:shd w:val="clear" w:color="auto" w:fill="auto"/>
          </w:tcPr>
          <w:p w:rsidR="00725402" w:rsidRPr="00AC5204" w:rsidRDefault="00725402" w:rsidP="00CE22A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«Есть </w:t>
            </w:r>
            <w:r w:rsidRPr="00AC5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место, где всегда живет история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 Презентация ко Дню музея в России.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Пацукова Л.В.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>Игра « Правила движен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>я изучай с рождения»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Христич Н.А.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культуры. Литературно-музыкальная композиция  « И нравы, и язык и старина» 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Новацкая Н.В.</w:t>
            </w:r>
          </w:p>
        </w:tc>
      </w:tr>
      <w:tr w:rsidR="00725402" w:rsidRPr="001A6C21" w:rsidTr="00EE77E6">
        <w:trPr>
          <w:trHeight w:val="688"/>
        </w:trPr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>«Солнечный круг» - активная игровая программа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Левина Т.П.</w:t>
            </w:r>
          </w:p>
        </w:tc>
      </w:tr>
      <w:tr w:rsidR="00725402" w:rsidRPr="001A6C21" w:rsidTr="00CE22A7">
        <w:tc>
          <w:tcPr>
            <w:tcW w:w="14850" w:type="dxa"/>
            <w:gridSpan w:val="3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pStyle w:val="a5"/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</w:pPr>
            <w:r w:rsidRPr="00EA4BFC"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  <w:t>Игровая  развлекательная программа  «Ох, уж эти детки!»</w:t>
            </w:r>
          </w:p>
          <w:p w:rsidR="00725402" w:rsidRPr="00EA4BFC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4BFC"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  <w:t>Выставка рисунков «Мои весёлые каникулы»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Слесарева В.А.,</w:t>
            </w:r>
          </w:p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Новацкая Н.В.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82" w:type="dxa"/>
            <w:shd w:val="clear" w:color="auto" w:fill="auto"/>
          </w:tcPr>
          <w:p w:rsidR="00725402" w:rsidRPr="005C648F" w:rsidRDefault="00725402" w:rsidP="00CE22A7">
            <w:pPr>
              <w:pStyle w:val="a5"/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</w:pPr>
            <w:r w:rsidRPr="005C648F">
              <w:rPr>
                <w:rFonts w:ascii="Times New Roman" w:hAnsi="Times New Roman"/>
                <w:bCs/>
                <w:sz w:val="24"/>
                <w:szCs w:val="24"/>
              </w:rPr>
              <w:t>«День экологических знаний». Игровая программа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Прибылова Е.Ю.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682" w:type="dxa"/>
            <w:shd w:val="clear" w:color="auto" w:fill="auto"/>
          </w:tcPr>
          <w:p w:rsidR="00725402" w:rsidRPr="005C648F" w:rsidRDefault="00725402" w:rsidP="00CE22A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48F">
              <w:rPr>
                <w:rFonts w:ascii="Times New Roman" w:hAnsi="Times New Roman"/>
                <w:sz w:val="24"/>
                <w:szCs w:val="24"/>
              </w:rPr>
              <w:t>Литературно-театрализованный вечер «Сказку эту поведаю теперь я свету…».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Ильина Н.М.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«Лесные гости» - о животных Донского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Суслова И.А.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Концерт «</w:t>
            </w:r>
            <w:r w:rsidRPr="00EA4BFC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Россия – это имя свято!</w:t>
            </w: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»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Сафронова Т.И.</w:t>
            </w:r>
          </w:p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Антонова Н.А.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4BFC">
              <w:rPr>
                <w:rFonts w:ascii="Times New Roman" w:hAnsi="Times New Roman"/>
                <w:sz w:val="24"/>
                <w:szCs w:val="24"/>
              </w:rPr>
              <w:t>« Хорошо, когда с утра начинается игра»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A4BFC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Христич Н.А.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4BF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 час «Обряды и традиции русского народа»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Пушкарева Е.П.</w:t>
            </w:r>
          </w:p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Медведева О.В.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4BFC"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  <w:t>Акция «Свеча памяти»</w:t>
            </w:r>
            <w:r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Антонова Н.А.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BFC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День молодёжи «Звёзды зажигаются у нас»</w:t>
            </w:r>
            <w:r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Милиева Е.В.</w:t>
            </w:r>
          </w:p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Левина Т.П.</w:t>
            </w:r>
          </w:p>
        </w:tc>
      </w:tr>
      <w:tr w:rsidR="00725402" w:rsidRPr="001A6C21" w:rsidTr="00CE22A7">
        <w:tc>
          <w:tcPr>
            <w:tcW w:w="14850" w:type="dxa"/>
            <w:gridSpan w:val="3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A6C21">
              <w:rPr>
                <w:b/>
              </w:rPr>
              <w:t>ИЮЛЬ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4B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A4BFC"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  <w:t xml:space="preserve"> Информационный час "Азбука безопасности на воде"</w:t>
            </w:r>
            <w:r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Лабинцева С.В.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верности» вечер отдыха</w:t>
            </w:r>
            <w:proofErr w:type="gramStart"/>
            <w:r w:rsidRPr="00EA4BF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25402" w:rsidRPr="00EA4BFC" w:rsidRDefault="00725402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>"Ромашковое счастье"-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Новацкая Н.В.</w:t>
            </w:r>
          </w:p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Барабанова Ю.В.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pStyle w:val="a5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«Наш мир!» - экоассорти</w:t>
            </w:r>
            <w:r w:rsidRPr="00EA4B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турнир знатоков экологии.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Каменев Е.В.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0C0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Всероссийская акция</w:t>
            </w:r>
            <w:r w:rsidRPr="00C50C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0C0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«Единый день фольклора в России»</w:t>
            </w:r>
            <w:r w:rsidRPr="00C50C0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A4B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которая приурочена к празднованию Дня этнографа. Познавательно-игровая программа «Славянское чудо – русская речь, сегодня, сейчас – её нужно сберечь!».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Антонова Н.А.</w:t>
            </w:r>
          </w:p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Христич Н.А.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82" w:type="dxa"/>
            <w:shd w:val="clear" w:color="auto" w:fill="auto"/>
          </w:tcPr>
          <w:p w:rsidR="00725402" w:rsidRDefault="00725402" w:rsidP="00CE22A7">
            <w:pPr>
              <w:pStyle w:val="a5"/>
              <w:rPr>
                <w:rFonts w:ascii="Times New Roman" w:hAnsi="Times New Roman"/>
                <w:color w:val="1F282C"/>
                <w:sz w:val="24"/>
                <w:szCs w:val="24"/>
                <w:u w:val="single"/>
                <w:shd w:val="clear" w:color="auto" w:fill="FFFFFF"/>
              </w:rPr>
            </w:pPr>
            <w:r w:rsidRPr="00EA4BFC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«Пусть ты - тимуровец, пусть – волонтер, приведи в порядок свой двор» - неделя добра.</w:t>
            </w:r>
            <w:r w:rsidRPr="00EA4BFC">
              <w:rPr>
                <w:rFonts w:ascii="Times New Roman" w:hAnsi="Times New Roman"/>
                <w:color w:val="1F282C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725402" w:rsidRDefault="00725402" w:rsidP="00CE22A7">
            <w:pPr>
              <w:pStyle w:val="a5"/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</w:pPr>
            <w:r w:rsidRPr="004D7C80"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  <w:t>18.07</w:t>
            </w:r>
            <w:r w:rsidRPr="00AB5078"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  <w:t xml:space="preserve"> - </w:t>
            </w:r>
            <w:r w:rsidRPr="00EA4BFC"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  <w:t>«Мы многое умеем» - конкурсная программа</w:t>
            </w:r>
          </w:p>
          <w:p w:rsidR="00725402" w:rsidRPr="00EA4BFC" w:rsidRDefault="00725402" w:rsidP="00CE22A7">
            <w:pPr>
              <w:pStyle w:val="a5"/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</w:pPr>
          </w:p>
          <w:p w:rsidR="00725402" w:rsidRPr="00EA4BFC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19.07 - </w:t>
            </w:r>
            <w:r w:rsidRPr="00EA4BFC">
              <w:rPr>
                <w:rFonts w:ascii="Times New Roman" w:hAnsi="Times New Roman"/>
                <w:sz w:val="24"/>
                <w:szCs w:val="24"/>
              </w:rPr>
              <w:t>«Яркие краски лета»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A4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</w:t>
            </w:r>
          </w:p>
          <w:p w:rsidR="00725402" w:rsidRPr="00EA4BFC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20.07 - День само</w:t>
            </w:r>
            <w:r w:rsidRPr="00EA4BFC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725402" w:rsidRPr="00EA4BFC" w:rsidRDefault="00725402" w:rsidP="00CE22A7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21.07 - </w:t>
            </w:r>
            <w:r w:rsidRPr="00EA4B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«Доброта: достоинство или недостаток?»- диспут</w:t>
            </w:r>
          </w:p>
          <w:p w:rsidR="00725402" w:rsidRPr="00EA4BFC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22.07 - </w:t>
            </w:r>
            <w:r w:rsidRPr="00EA4B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«Жалею и птиц, и зверя, как лучших жалеют друзей» презентация.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</w:p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Слесарева В.А.,</w:t>
            </w:r>
          </w:p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Левина Т.П.</w:t>
            </w:r>
          </w:p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Болгова Т.А.</w:t>
            </w:r>
          </w:p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Гайдукова Л.В.</w:t>
            </w:r>
          </w:p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Каменев Е.В.</w:t>
            </w:r>
          </w:p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Медведева О.В.</w:t>
            </w:r>
          </w:p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A4B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Неделя спорта</w:t>
            </w:r>
          </w:p>
          <w:p w:rsidR="00725402" w:rsidRDefault="00725402" w:rsidP="00CE22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25.07 - </w:t>
            </w: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 xml:space="preserve">Шахматно-шашечный турнир </w:t>
            </w:r>
          </w:p>
          <w:p w:rsidR="00725402" w:rsidRPr="00EA4BFC" w:rsidRDefault="00725402" w:rsidP="00CE22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5402" w:rsidRPr="00EA4BFC" w:rsidRDefault="00725402" w:rsidP="00CE22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26.07 - </w:t>
            </w: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>Игры с мячом (настольный теннис, бочче)</w:t>
            </w:r>
          </w:p>
          <w:p w:rsidR="00725402" w:rsidRPr="00EA4BFC" w:rsidRDefault="00725402" w:rsidP="00CE22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27.07 - </w:t>
            </w:r>
            <w:r w:rsidRPr="00EA4BFC">
              <w:rPr>
                <w:rFonts w:ascii="Times New Roman" w:hAnsi="Times New Roman" w:cs="Times New Roman"/>
                <w:sz w:val="24"/>
                <w:szCs w:val="24"/>
              </w:rPr>
              <w:t>Футбольные состязания</w:t>
            </w:r>
          </w:p>
          <w:p w:rsidR="00725402" w:rsidRPr="00EA4BFC" w:rsidRDefault="00725402" w:rsidP="00CE22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28.07 - </w:t>
            </w:r>
            <w:r w:rsidRPr="00EA4BFC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на воде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</w:p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Каменев Е.В.,</w:t>
            </w:r>
          </w:p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Пирогов А.С.</w:t>
            </w:r>
          </w:p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ЛФК</w:t>
            </w:r>
          </w:p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ЛФК</w:t>
            </w:r>
          </w:p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ЛФК</w:t>
            </w:r>
          </w:p>
        </w:tc>
      </w:tr>
      <w:tr w:rsidR="00725402" w:rsidRPr="001A6C21" w:rsidTr="00CE22A7">
        <w:tc>
          <w:tcPr>
            <w:tcW w:w="14850" w:type="dxa"/>
            <w:gridSpan w:val="3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A6C21">
              <w:rPr>
                <w:b/>
              </w:rPr>
              <w:t>АВГУСТ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BFC">
              <w:rPr>
                <w:rFonts w:ascii="Times New Roman" w:eastAsia="Times New Roman" w:hAnsi="Times New Roman" w:cs="Times New Roman"/>
                <w:sz w:val="24"/>
                <w:szCs w:val="24"/>
              </w:rPr>
              <w:t>«Нет ничего прекраснее цветов» - познавательная викторина о растениях.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Прибылова Е.Ю.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«Вместе интересней». </w:t>
            </w:r>
            <w:r w:rsidRPr="00EA4B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 класс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изготовлению мягкой игрушки</w:t>
            </w:r>
            <w:r w:rsidRPr="00EA4B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 xml:space="preserve">Барабанова Ю.В. 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Танцевальный батл </w:t>
            </w:r>
            <w:r w:rsidRPr="00EA4B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«Шире круг»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Гайдукова Л.В.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B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"В морском царстве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B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подводном государстве"- День Нептуна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Антонова Н.А.</w:t>
            </w:r>
          </w:p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Новацкая Н.В.</w:t>
            </w:r>
          </w:p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Левина Т.П.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4B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«Все о налогах» час интересных сообщений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Мосякова М.А.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4B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Концертная программа  «Флаг державы – символ славы»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Антонова Н.А.</w:t>
            </w:r>
          </w:p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Суслова И.А.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EA4BFC" w:rsidRDefault="00EE77E6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82" w:type="dxa"/>
            <w:shd w:val="clear" w:color="auto" w:fill="auto"/>
          </w:tcPr>
          <w:p w:rsidR="00725402" w:rsidRPr="00EA4BFC" w:rsidRDefault="00725402" w:rsidP="00CE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B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народной игрушки.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Слесарева В.А.</w:t>
            </w:r>
          </w:p>
          <w:p w:rsidR="00725402" w:rsidRPr="005A48D0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Болгова Т.А.</w:t>
            </w:r>
          </w:p>
        </w:tc>
      </w:tr>
      <w:tr w:rsidR="00725402" w:rsidRPr="001A6C21" w:rsidTr="00CE22A7">
        <w:tc>
          <w:tcPr>
            <w:tcW w:w="14850" w:type="dxa"/>
            <w:gridSpan w:val="3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A6C21">
              <w:rPr>
                <w:b/>
              </w:rPr>
              <w:t>СЕНТЯБРЬ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682" w:type="dxa"/>
            <w:shd w:val="clear" w:color="auto" w:fill="auto"/>
          </w:tcPr>
          <w:p w:rsidR="00725402" w:rsidRPr="00AB6FC6" w:rsidRDefault="00725402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C6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«Здравствуй, школьная пора»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Пушкарева Е.П.</w:t>
            </w:r>
          </w:p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Шульгина О.В.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682" w:type="dxa"/>
            <w:shd w:val="clear" w:color="auto" w:fill="auto"/>
          </w:tcPr>
          <w:p w:rsidR="00725402" w:rsidRPr="00AB6FC6" w:rsidRDefault="00725402" w:rsidP="00CE2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C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"Терроризм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FC6">
              <w:rPr>
                <w:rFonts w:ascii="Times New Roman" w:hAnsi="Times New Roman" w:cs="Times New Roman"/>
                <w:sz w:val="24"/>
                <w:szCs w:val="24"/>
              </w:rPr>
              <w:t>Всемирное Зло».</w:t>
            </w:r>
          </w:p>
          <w:p w:rsidR="00725402" w:rsidRPr="00AB6FC6" w:rsidRDefault="00725402" w:rsidP="00CE2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C6">
              <w:rPr>
                <w:rFonts w:ascii="Times New Roman" w:hAnsi="Times New Roman" w:cs="Times New Roman"/>
                <w:sz w:val="24"/>
                <w:szCs w:val="24"/>
              </w:rPr>
              <w:t>Вечер памяти трагедии в Беслане</w:t>
            </w:r>
            <w:proofErr w:type="gramStart"/>
            <w:r w:rsidRPr="00AB6FC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Каменев Е.В.</w:t>
            </w:r>
          </w:p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Лабинцева С.В.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682" w:type="dxa"/>
            <w:shd w:val="clear" w:color="auto" w:fill="auto"/>
          </w:tcPr>
          <w:p w:rsidR="00725402" w:rsidRPr="00AB6FC6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Караоке-битва «Детский голос».</w:t>
            </w:r>
          </w:p>
        </w:tc>
        <w:tc>
          <w:tcPr>
            <w:tcW w:w="2608" w:type="dxa"/>
            <w:shd w:val="clear" w:color="auto" w:fill="auto"/>
          </w:tcPr>
          <w:p w:rsidR="00725402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Антонова Н.А.</w:t>
            </w:r>
          </w:p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Новацкая Н.В.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82" w:type="dxa"/>
            <w:shd w:val="clear" w:color="auto" w:fill="auto"/>
          </w:tcPr>
          <w:p w:rsidR="00725402" w:rsidRPr="00AB6FC6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6FC6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по сказкам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 гостях у сказки».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Пушкарева Е.П.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682" w:type="dxa"/>
            <w:shd w:val="clear" w:color="auto" w:fill="auto"/>
          </w:tcPr>
          <w:p w:rsidR="00725402" w:rsidRPr="00AB6FC6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6FC6">
              <w:rPr>
                <w:rFonts w:ascii="Times New Roman" w:hAnsi="Times New Roman"/>
                <w:sz w:val="24"/>
                <w:szCs w:val="24"/>
              </w:rPr>
              <w:t>«Вс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емирная сеть. Польза и вред». </w:t>
            </w:r>
            <w:r w:rsidRPr="00AB6FC6">
              <w:rPr>
                <w:rFonts w:ascii="Times New Roman" w:hAnsi="Times New Roman"/>
                <w:sz w:val="24"/>
                <w:szCs w:val="24"/>
              </w:rPr>
              <w:t>Информационно- познавательная беседа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Лабинцева С.В.</w:t>
            </w:r>
          </w:p>
        </w:tc>
      </w:tr>
      <w:tr w:rsidR="00725402" w:rsidRPr="001A6C21" w:rsidTr="00EE77E6">
        <w:tc>
          <w:tcPr>
            <w:tcW w:w="560" w:type="dxa"/>
            <w:shd w:val="clear" w:color="auto" w:fill="auto"/>
          </w:tcPr>
          <w:p w:rsidR="00725402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82" w:type="dxa"/>
            <w:shd w:val="clear" w:color="auto" w:fill="auto"/>
          </w:tcPr>
          <w:p w:rsidR="00725402" w:rsidRPr="00AB6FC6" w:rsidRDefault="00725402" w:rsidP="00CE22A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FC6">
              <w:rPr>
                <w:rFonts w:ascii="Times New Roman" w:hAnsi="Times New Roman"/>
                <w:sz w:val="24"/>
                <w:szCs w:val="24"/>
                <w:lang w:eastAsia="ru-RU"/>
              </w:rPr>
              <w:t>"Кулинарные секреты"- традиционные блюда в моей семье.</w:t>
            </w:r>
          </w:p>
        </w:tc>
        <w:tc>
          <w:tcPr>
            <w:tcW w:w="2608" w:type="dxa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Милиева Е.В.</w:t>
            </w:r>
          </w:p>
        </w:tc>
      </w:tr>
      <w:tr w:rsidR="00725402" w:rsidRPr="001A6C21" w:rsidTr="00CE22A7">
        <w:tc>
          <w:tcPr>
            <w:tcW w:w="14850" w:type="dxa"/>
            <w:gridSpan w:val="3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A6C21">
              <w:rPr>
                <w:b/>
              </w:rPr>
              <w:t>ОКТЯБРЬ</w:t>
            </w:r>
          </w:p>
        </w:tc>
      </w:tr>
      <w:tr w:rsidR="00EE77E6" w:rsidRPr="001A6C21" w:rsidTr="00EE77E6">
        <w:tc>
          <w:tcPr>
            <w:tcW w:w="560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82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«Праздничная программа ко  Дню пожилого челове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 </w:t>
            </w:r>
            <w:r w:rsidRPr="00AB6F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«Ладушки, ладушки – дедушки и бабушки!»</w:t>
            </w:r>
          </w:p>
        </w:tc>
        <w:tc>
          <w:tcPr>
            <w:tcW w:w="2608" w:type="dxa"/>
            <w:shd w:val="clear" w:color="auto" w:fill="auto"/>
          </w:tcPr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Антонова Н.А.</w:t>
            </w:r>
          </w:p>
          <w:p w:rsidR="00EE77E6" w:rsidRPr="001A6C21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Суслова И.А.</w:t>
            </w:r>
          </w:p>
        </w:tc>
      </w:tr>
      <w:tr w:rsidR="00EE77E6" w:rsidRPr="001A6C21" w:rsidTr="00EE77E6">
        <w:tc>
          <w:tcPr>
            <w:tcW w:w="560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682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C6">
              <w:rPr>
                <w:rFonts w:ascii="Times New Roman" w:hAnsi="Times New Roman" w:cs="Times New Roman"/>
                <w:sz w:val="24"/>
                <w:szCs w:val="24"/>
              </w:rPr>
              <w:t>"Мисс Осень 2022"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EE77E6" w:rsidRPr="001A6C21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Новацкая Н.В.</w:t>
            </w:r>
          </w:p>
        </w:tc>
      </w:tr>
      <w:tr w:rsidR="00EE77E6" w:rsidRPr="001A6C21" w:rsidTr="00EE77E6">
        <w:tc>
          <w:tcPr>
            <w:tcW w:w="560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682" w:type="dxa"/>
            <w:shd w:val="clear" w:color="auto" w:fill="auto"/>
          </w:tcPr>
          <w:p w:rsidR="00EE77E6" w:rsidRPr="00AB6FC6" w:rsidRDefault="00EE77E6" w:rsidP="00CE22A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FC6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Литературно-познавательное путешествие «Страна детского фольклора»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EE77E6" w:rsidRPr="001A6C21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Христич Н.А.</w:t>
            </w:r>
          </w:p>
        </w:tc>
      </w:tr>
      <w:tr w:rsidR="00EE77E6" w:rsidRPr="001A6C21" w:rsidTr="00EE77E6">
        <w:tc>
          <w:tcPr>
            <w:tcW w:w="560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1682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C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"Искры тушим до пожара..."</w:t>
            </w:r>
          </w:p>
        </w:tc>
        <w:tc>
          <w:tcPr>
            <w:tcW w:w="2608" w:type="dxa"/>
            <w:shd w:val="clear" w:color="auto" w:fill="auto"/>
          </w:tcPr>
          <w:p w:rsidR="00EE77E6" w:rsidRPr="001A6C21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Гайдукова Л.В.</w:t>
            </w:r>
          </w:p>
        </w:tc>
      </w:tr>
      <w:tr w:rsidR="00EE77E6" w:rsidRPr="001A6C21" w:rsidTr="00EE77E6">
        <w:tc>
          <w:tcPr>
            <w:tcW w:w="560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82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C6">
              <w:rPr>
                <w:rFonts w:ascii="Times New Roman" w:hAnsi="Times New Roman" w:cs="Times New Roman"/>
                <w:sz w:val="24"/>
                <w:szCs w:val="24"/>
              </w:rPr>
              <w:t>Игровая программа "Светофорик"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EE77E6" w:rsidRPr="001A6C21" w:rsidRDefault="00EE77E6" w:rsidP="00CE22A7">
            <w:pPr>
              <w:pStyle w:val="a3"/>
              <w:tabs>
                <w:tab w:val="left" w:pos="0"/>
                <w:tab w:val="left" w:pos="480"/>
              </w:tabs>
              <w:spacing w:before="0" w:beforeAutospacing="0" w:after="0" w:afterAutospacing="0"/>
              <w:jc w:val="center"/>
              <w:textAlignment w:val="baseline"/>
            </w:pPr>
            <w:r>
              <w:t>Прибылова Е.Ю.</w:t>
            </w:r>
          </w:p>
        </w:tc>
      </w:tr>
      <w:tr w:rsidR="00725402" w:rsidRPr="001A6C21" w:rsidTr="00CE22A7">
        <w:tc>
          <w:tcPr>
            <w:tcW w:w="14850" w:type="dxa"/>
            <w:gridSpan w:val="3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A6C21">
              <w:rPr>
                <w:b/>
              </w:rPr>
              <w:t>НОЯБРЬ</w:t>
            </w:r>
          </w:p>
        </w:tc>
      </w:tr>
      <w:tr w:rsidR="00EE77E6" w:rsidRPr="001A6C21" w:rsidTr="00EE77E6">
        <w:tc>
          <w:tcPr>
            <w:tcW w:w="560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682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  <w:r w:rsidRPr="00AB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 урок истории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Каменев Е.В.</w:t>
            </w:r>
          </w:p>
          <w:p w:rsidR="00EE77E6" w:rsidRPr="001A6C21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</w:p>
        </w:tc>
      </w:tr>
      <w:tr w:rsidR="00EE77E6" w:rsidRPr="001A6C21" w:rsidTr="00EE77E6">
        <w:tc>
          <w:tcPr>
            <w:tcW w:w="560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682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«Деньги в интернете» урок-предостережение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EE77E6" w:rsidRPr="001A6C21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Левина Т.П.</w:t>
            </w:r>
          </w:p>
        </w:tc>
      </w:tr>
      <w:tr w:rsidR="00EE77E6" w:rsidRPr="001A6C21" w:rsidTr="00EE77E6">
        <w:tc>
          <w:tcPr>
            <w:tcW w:w="560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682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C6">
              <w:rPr>
                <w:rFonts w:ascii="Times New Roman" w:hAnsi="Times New Roman" w:cs="Times New Roman"/>
                <w:sz w:val="24"/>
                <w:szCs w:val="24"/>
              </w:rPr>
              <w:t xml:space="preserve"> «16 ноября –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ждународный день толерантности».  Презентация.</w:t>
            </w:r>
          </w:p>
        </w:tc>
        <w:tc>
          <w:tcPr>
            <w:tcW w:w="2608" w:type="dxa"/>
            <w:shd w:val="clear" w:color="auto" w:fill="auto"/>
          </w:tcPr>
          <w:p w:rsidR="00EE77E6" w:rsidRPr="001A6C21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Лабинцева С.В.</w:t>
            </w:r>
          </w:p>
        </w:tc>
      </w:tr>
      <w:tr w:rsidR="00EE77E6" w:rsidRPr="001A6C21" w:rsidTr="00EE77E6">
        <w:tc>
          <w:tcPr>
            <w:tcW w:w="560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682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Всемирный день рукоделия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«Умелые ручки».</w:t>
            </w:r>
          </w:p>
        </w:tc>
        <w:tc>
          <w:tcPr>
            <w:tcW w:w="2608" w:type="dxa"/>
            <w:shd w:val="clear" w:color="auto" w:fill="auto"/>
          </w:tcPr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Барабанова Ю.В.</w:t>
            </w:r>
          </w:p>
          <w:p w:rsidR="00EE77E6" w:rsidRPr="001A6C21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Слесарева В.А.</w:t>
            </w:r>
          </w:p>
        </w:tc>
      </w:tr>
      <w:tr w:rsidR="00EE77E6" w:rsidRPr="001A6C21" w:rsidTr="00EE77E6">
        <w:tc>
          <w:tcPr>
            <w:tcW w:w="560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682" w:type="dxa"/>
            <w:shd w:val="clear" w:color="auto" w:fill="auto"/>
            <w:vAlign w:val="center"/>
          </w:tcPr>
          <w:p w:rsidR="00EE77E6" w:rsidRPr="00AB6FC6" w:rsidRDefault="00EE77E6" w:rsidP="00CE22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"Братья Морозы"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</w:t>
            </w:r>
            <w:r w:rsidRPr="00AB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B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рождения Деда Мороза.</w:t>
            </w:r>
          </w:p>
        </w:tc>
        <w:tc>
          <w:tcPr>
            <w:tcW w:w="2608" w:type="dxa"/>
            <w:shd w:val="clear" w:color="auto" w:fill="auto"/>
          </w:tcPr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Прибылова Е.Ю.</w:t>
            </w:r>
          </w:p>
          <w:p w:rsidR="00EE77E6" w:rsidRPr="001A6C21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Сафронова Т.И.</w:t>
            </w:r>
          </w:p>
        </w:tc>
      </w:tr>
      <w:tr w:rsidR="00EE77E6" w:rsidRPr="001A6C21" w:rsidTr="00EE77E6">
        <w:tc>
          <w:tcPr>
            <w:tcW w:w="560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682" w:type="dxa"/>
            <w:shd w:val="clear" w:color="auto" w:fill="auto"/>
            <w:vAlign w:val="center"/>
          </w:tcPr>
          <w:p w:rsidR="00EE77E6" w:rsidRPr="00AB6FC6" w:rsidRDefault="00EE77E6" w:rsidP="00CE22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«Обязан и имею права»- правовой час.</w:t>
            </w:r>
          </w:p>
        </w:tc>
        <w:tc>
          <w:tcPr>
            <w:tcW w:w="2608" w:type="dxa"/>
            <w:shd w:val="clear" w:color="auto" w:fill="auto"/>
          </w:tcPr>
          <w:p w:rsidR="00EE77E6" w:rsidRPr="001A6C21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Мосякова М.А.</w:t>
            </w:r>
          </w:p>
        </w:tc>
      </w:tr>
      <w:tr w:rsidR="00EE77E6" w:rsidRPr="001A6C21" w:rsidTr="00EE77E6">
        <w:tc>
          <w:tcPr>
            <w:tcW w:w="560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682" w:type="dxa"/>
            <w:shd w:val="clear" w:color="auto" w:fill="auto"/>
            <w:vAlign w:val="center"/>
          </w:tcPr>
          <w:p w:rsidR="00EE77E6" w:rsidRPr="00AB6FC6" w:rsidRDefault="00EE77E6" w:rsidP="00CE22A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C6">
              <w:rPr>
                <w:rFonts w:ascii="Times New Roman" w:hAnsi="Times New Roman" w:cs="Times New Roman"/>
                <w:sz w:val="24"/>
                <w:szCs w:val="24"/>
              </w:rPr>
              <w:t>Конкурс рисунков "Мама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FC6">
              <w:rPr>
                <w:rFonts w:ascii="Times New Roman" w:hAnsi="Times New Roman" w:cs="Times New Roman"/>
                <w:sz w:val="24"/>
                <w:szCs w:val="24"/>
              </w:rPr>
              <w:t xml:space="preserve">как много в этом слове!»,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FC6">
              <w:rPr>
                <w:rFonts w:ascii="Times New Roman" w:hAnsi="Times New Roman" w:cs="Times New Roman"/>
                <w:sz w:val="24"/>
                <w:szCs w:val="24"/>
              </w:rPr>
              <w:t>ню матери.</w:t>
            </w:r>
          </w:p>
          <w:p w:rsidR="00EE77E6" w:rsidRPr="00AB6FC6" w:rsidRDefault="00EE77E6" w:rsidP="00CE22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Болгова Т.А.</w:t>
            </w:r>
          </w:p>
        </w:tc>
      </w:tr>
      <w:tr w:rsidR="00EE77E6" w:rsidRPr="001A6C21" w:rsidTr="00EE77E6">
        <w:tc>
          <w:tcPr>
            <w:tcW w:w="560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682" w:type="dxa"/>
            <w:shd w:val="clear" w:color="auto" w:fill="auto"/>
            <w:vAlign w:val="center"/>
          </w:tcPr>
          <w:p w:rsidR="00EE77E6" w:rsidRPr="00AB6FC6" w:rsidRDefault="00EE77E6" w:rsidP="00CE22A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C6">
              <w:rPr>
                <w:rFonts w:ascii="Times New Roman" w:hAnsi="Times New Roman" w:cs="Times New Roman"/>
                <w:sz w:val="24"/>
                <w:szCs w:val="24"/>
              </w:rPr>
              <w:t>Концерт "Мамина улыбка"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7E6" w:rsidRPr="00AB6FC6" w:rsidRDefault="00EE77E6" w:rsidP="00CE22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Антонова Н.А.</w:t>
            </w:r>
          </w:p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Сафронова Т.И.</w:t>
            </w:r>
          </w:p>
        </w:tc>
      </w:tr>
      <w:tr w:rsidR="00EE77E6" w:rsidRPr="001A6C21" w:rsidTr="00EE77E6">
        <w:tc>
          <w:tcPr>
            <w:tcW w:w="560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682" w:type="dxa"/>
            <w:shd w:val="clear" w:color="auto" w:fill="auto"/>
            <w:vAlign w:val="center"/>
          </w:tcPr>
          <w:p w:rsidR="00EE77E6" w:rsidRPr="00AB6FC6" w:rsidRDefault="00EE77E6" w:rsidP="00CE22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FC6">
              <w:rPr>
                <w:rFonts w:ascii="Times New Roman" w:hAnsi="Times New Roman" w:cs="Times New Roman"/>
                <w:sz w:val="24"/>
                <w:szCs w:val="24"/>
              </w:rPr>
              <w:t>Подарочки для мамочки"- выставка поделок</w:t>
            </w:r>
          </w:p>
        </w:tc>
        <w:tc>
          <w:tcPr>
            <w:tcW w:w="2608" w:type="dxa"/>
            <w:shd w:val="clear" w:color="auto" w:fill="auto"/>
          </w:tcPr>
          <w:p w:rsidR="00EE77E6" w:rsidRPr="001A6C21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Гайдукова Л.В.</w:t>
            </w:r>
          </w:p>
        </w:tc>
      </w:tr>
      <w:tr w:rsidR="00725402" w:rsidRPr="001A6C21" w:rsidTr="00CE22A7">
        <w:tc>
          <w:tcPr>
            <w:tcW w:w="14850" w:type="dxa"/>
            <w:gridSpan w:val="3"/>
            <w:shd w:val="clear" w:color="auto" w:fill="auto"/>
          </w:tcPr>
          <w:p w:rsidR="00725402" w:rsidRPr="001A6C21" w:rsidRDefault="00725402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A6C21">
              <w:rPr>
                <w:b/>
              </w:rPr>
              <w:t>ДЕКАБРЬ</w:t>
            </w:r>
          </w:p>
        </w:tc>
      </w:tr>
      <w:tr w:rsidR="00EE77E6" w:rsidRPr="001A6C21" w:rsidTr="00EE77E6">
        <w:tc>
          <w:tcPr>
            <w:tcW w:w="560" w:type="dxa"/>
            <w:shd w:val="clear" w:color="auto" w:fill="auto"/>
          </w:tcPr>
          <w:p w:rsidR="00EE77E6" w:rsidRPr="001A6C21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85</w:t>
            </w:r>
          </w:p>
        </w:tc>
        <w:tc>
          <w:tcPr>
            <w:tcW w:w="11682" w:type="dxa"/>
            <w:shd w:val="clear" w:color="auto" w:fill="auto"/>
          </w:tcPr>
          <w:p w:rsidR="00EE77E6" w:rsidRPr="001A6C21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textAlignment w:val="baseline"/>
            </w:pPr>
            <w:r w:rsidRPr="001A6C21">
              <w:t>Мероприятия в рамках Декады инвалидов</w:t>
            </w:r>
          </w:p>
          <w:p w:rsidR="00EE77E6" w:rsidRPr="001A6C21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textAlignment w:val="baseline"/>
            </w:pPr>
            <w:r>
              <w:t>0</w:t>
            </w:r>
            <w:r w:rsidRPr="001A6C21">
              <w:t xml:space="preserve">1.12 </w:t>
            </w:r>
            <w:r>
              <w:t>«Радость духа – признак силы». Час общения с психологом о людях с ограниченными возможностями</w:t>
            </w:r>
          </w:p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textAlignment w:val="baseline"/>
            </w:pPr>
            <w:r>
              <w:t>0</w:t>
            </w:r>
            <w:r w:rsidRPr="001A6C21">
              <w:t xml:space="preserve">2.12  </w:t>
            </w:r>
            <w:r>
              <w:t>«Мы умеем мастерить, веселиться и дружить». Фестиваль рисунков, поделок.</w:t>
            </w:r>
          </w:p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textAlignment w:val="baseline"/>
            </w:pPr>
          </w:p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textAlignment w:val="baseline"/>
            </w:pPr>
          </w:p>
          <w:p w:rsidR="00EE77E6" w:rsidRPr="001A6C21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textAlignment w:val="baseline"/>
            </w:pPr>
            <w:r>
              <w:t>0</w:t>
            </w:r>
            <w:r w:rsidRPr="001A6C21">
              <w:t xml:space="preserve">3.12 </w:t>
            </w:r>
            <w:r>
              <w:t xml:space="preserve"> Презентация «Они добились успеха».</w:t>
            </w:r>
          </w:p>
          <w:p w:rsidR="00EE77E6" w:rsidRPr="00D12810" w:rsidRDefault="00EE77E6" w:rsidP="00CE22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04</w:t>
            </w:r>
            <w:r w:rsidRPr="001A6C21">
              <w:t xml:space="preserve">.12 </w:t>
            </w:r>
            <w:r w:rsidRPr="00AB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«Дороже серебра и злата: школа вежливых наук»</w:t>
            </w:r>
          </w:p>
          <w:p w:rsidR="00EE77E6" w:rsidRPr="00AB6FC6" w:rsidRDefault="00EE77E6" w:rsidP="00CE22A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05</w:t>
            </w:r>
            <w:r w:rsidRPr="001A6C21">
              <w:t xml:space="preserve">.12 </w:t>
            </w:r>
            <w:r w:rsidRPr="00AB6F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«Ты - гражданин, а это значит…» - встреча за круглым столом.</w:t>
            </w:r>
          </w:p>
          <w:p w:rsidR="00EE77E6" w:rsidRPr="00D12810" w:rsidRDefault="00EE77E6" w:rsidP="00CE22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"Встреча с профессией"</w:t>
            </w:r>
          </w:p>
          <w:p w:rsidR="00EE77E6" w:rsidRPr="001A6C21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textAlignment w:val="baseline"/>
            </w:pPr>
            <w:r>
              <w:lastRenderedPageBreak/>
              <w:t>06</w:t>
            </w:r>
            <w:r w:rsidRPr="001A6C21">
              <w:t xml:space="preserve">.12 </w:t>
            </w:r>
            <w:r>
              <w:t>Онлайн мастер класс от ШПЛ № 33 по изготовлению «Символа года».</w:t>
            </w:r>
          </w:p>
          <w:p w:rsidR="00EE77E6" w:rsidRPr="001A6C21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textAlignment w:val="baseline"/>
            </w:pPr>
            <w:r>
              <w:t>0</w:t>
            </w:r>
            <w:r w:rsidRPr="001A6C21">
              <w:t xml:space="preserve">7.12 Концерт воспитанников </w:t>
            </w:r>
            <w:r>
              <w:t>школы  искусств  «Добрые сердца».</w:t>
            </w:r>
          </w:p>
          <w:p w:rsidR="00EE77E6" w:rsidRPr="00D12810" w:rsidRDefault="00EE77E6" w:rsidP="00CE22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0</w:t>
            </w:r>
            <w:r w:rsidRPr="001A6C21">
              <w:t xml:space="preserve">8.12 </w:t>
            </w:r>
            <w:r w:rsidRPr="00AB6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фестиваль "Быстрее! Выше! Сильнее!"</w:t>
            </w:r>
          </w:p>
          <w:p w:rsidR="00EE77E6" w:rsidRPr="001A6C21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textAlignment w:val="baseline"/>
            </w:pPr>
            <w:r>
              <w:t>0</w:t>
            </w:r>
            <w:r w:rsidRPr="001A6C21">
              <w:t xml:space="preserve">9.12 </w:t>
            </w:r>
            <w:r>
              <w:t>«Протяни руку дружбы». Час общения за круглым столом с выпускниками центра.</w:t>
            </w:r>
          </w:p>
          <w:p w:rsidR="00EE77E6" w:rsidRPr="001A6C21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textAlignment w:val="baseline"/>
            </w:pPr>
            <w:r>
              <w:t xml:space="preserve">10.12 </w:t>
            </w:r>
            <w:r w:rsidRPr="00AB6FC6">
              <w:t>"В кругу друзей"- отчетный концерт "У нас друзья на всей планете"</w:t>
            </w:r>
          </w:p>
        </w:tc>
        <w:tc>
          <w:tcPr>
            <w:tcW w:w="2608" w:type="dxa"/>
            <w:shd w:val="clear" w:color="auto" w:fill="auto"/>
          </w:tcPr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</w:p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Лабинцева С.В.</w:t>
            </w:r>
          </w:p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</w:p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 xml:space="preserve">Болгова Т.А., </w:t>
            </w:r>
          </w:p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Слесарева В.А., Головинская И.Х.</w:t>
            </w:r>
          </w:p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Каменев Е.В.</w:t>
            </w:r>
          </w:p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Христич Н.А.</w:t>
            </w:r>
          </w:p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Гайдукова Л.В.</w:t>
            </w:r>
          </w:p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</w:p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Слесарева В.А.</w:t>
            </w:r>
          </w:p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Антонова Н.А.</w:t>
            </w:r>
          </w:p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Корягина Е.В.</w:t>
            </w:r>
          </w:p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Новацкая Н.В.</w:t>
            </w:r>
          </w:p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Антонова Н.А.</w:t>
            </w:r>
          </w:p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Сафронова Т.И.</w:t>
            </w:r>
          </w:p>
          <w:p w:rsidR="00EE77E6" w:rsidRPr="001A6C21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</w:p>
        </w:tc>
      </w:tr>
      <w:tr w:rsidR="00EE77E6" w:rsidRPr="001A6C21" w:rsidTr="00EE77E6">
        <w:tc>
          <w:tcPr>
            <w:tcW w:w="560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1682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Игра-расследование «Путешествие по стране ЗАКОНиЯ»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B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B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 конституции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EE77E6" w:rsidRPr="001A6C21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Мосякова М.А.</w:t>
            </w:r>
          </w:p>
        </w:tc>
      </w:tr>
      <w:tr w:rsidR="00EE77E6" w:rsidRPr="001A6C21" w:rsidTr="00EE77E6">
        <w:tc>
          <w:tcPr>
            <w:tcW w:w="560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682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C6">
              <w:rPr>
                <w:rFonts w:ascii="Times New Roman" w:hAnsi="Times New Roman" w:cs="Times New Roman"/>
                <w:sz w:val="24"/>
                <w:szCs w:val="24"/>
              </w:rPr>
              <w:t>Вечер, посвященный  Международному дню чая.</w:t>
            </w:r>
          </w:p>
        </w:tc>
        <w:tc>
          <w:tcPr>
            <w:tcW w:w="2608" w:type="dxa"/>
            <w:shd w:val="clear" w:color="auto" w:fill="auto"/>
          </w:tcPr>
          <w:p w:rsidR="00EE77E6" w:rsidRPr="001A6C21" w:rsidRDefault="00EE77E6" w:rsidP="00CE22A7">
            <w:pPr>
              <w:pStyle w:val="a3"/>
              <w:tabs>
                <w:tab w:val="left" w:pos="0"/>
                <w:tab w:val="left" w:pos="270"/>
              </w:tabs>
              <w:spacing w:before="0" w:beforeAutospacing="0" w:after="0" w:afterAutospacing="0"/>
              <w:jc w:val="center"/>
              <w:textAlignment w:val="baseline"/>
            </w:pPr>
            <w:r>
              <w:t>Левина Т.П.</w:t>
            </w:r>
          </w:p>
        </w:tc>
      </w:tr>
      <w:tr w:rsidR="00EE77E6" w:rsidRPr="00BC640A" w:rsidTr="00EE77E6">
        <w:tc>
          <w:tcPr>
            <w:tcW w:w="560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682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C6">
              <w:rPr>
                <w:rFonts w:ascii="Times New Roman" w:hAnsi="Times New Roman" w:cs="Times New Roman"/>
                <w:sz w:val="24"/>
                <w:szCs w:val="24"/>
              </w:rPr>
              <w:t>"Зимние узоры"- маст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ер- класс по вырезанию снежинок.</w:t>
            </w:r>
          </w:p>
        </w:tc>
        <w:tc>
          <w:tcPr>
            <w:tcW w:w="2608" w:type="dxa"/>
            <w:shd w:val="clear" w:color="auto" w:fill="auto"/>
          </w:tcPr>
          <w:p w:rsidR="00EE77E6" w:rsidRPr="00BC640A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Слесарева В.А., Барабанова Ю.В.</w:t>
            </w:r>
          </w:p>
        </w:tc>
      </w:tr>
      <w:tr w:rsidR="00EE77E6" w:rsidRPr="00BC640A" w:rsidTr="00EE77E6">
        <w:tc>
          <w:tcPr>
            <w:tcW w:w="560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682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C6">
              <w:rPr>
                <w:rFonts w:ascii="Times New Roman" w:hAnsi="Times New Roman" w:cs="Times New Roman"/>
                <w:sz w:val="24"/>
                <w:szCs w:val="24"/>
              </w:rPr>
              <w:t>Мастерская новогодних подарко</w:t>
            </w:r>
            <w:proofErr w:type="gramStart"/>
            <w:r w:rsidRPr="00AB6FC6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AB6FC6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сувениров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 xml:space="preserve">Головинская И.Х., </w:t>
            </w:r>
          </w:p>
          <w:p w:rsidR="00EE77E6" w:rsidRPr="00BC640A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  <w:r>
              <w:t>Болгова Т.А.</w:t>
            </w:r>
          </w:p>
        </w:tc>
      </w:tr>
      <w:tr w:rsidR="00EE77E6" w:rsidRPr="00BC640A" w:rsidTr="00EE77E6">
        <w:tc>
          <w:tcPr>
            <w:tcW w:w="560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682" w:type="dxa"/>
            <w:shd w:val="clear" w:color="auto" w:fill="auto"/>
          </w:tcPr>
          <w:p w:rsidR="00EE77E6" w:rsidRPr="00AB6FC6" w:rsidRDefault="00EE77E6" w:rsidP="00CE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праздничное представление «Сказку дарит Новый год».</w:t>
            </w:r>
          </w:p>
        </w:tc>
        <w:tc>
          <w:tcPr>
            <w:tcW w:w="2608" w:type="dxa"/>
            <w:shd w:val="clear" w:color="auto" w:fill="auto"/>
          </w:tcPr>
          <w:p w:rsidR="00EE77E6" w:rsidRDefault="00EE77E6" w:rsidP="00CE22A7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</w:pPr>
          </w:p>
        </w:tc>
      </w:tr>
    </w:tbl>
    <w:p w:rsidR="00725402" w:rsidRDefault="00725402" w:rsidP="007254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5F14" w:rsidRPr="00725402" w:rsidRDefault="000F5F14">
      <w:pPr>
        <w:rPr>
          <w:rFonts w:ascii="Times New Roman" w:hAnsi="Times New Roman" w:cs="Times New Roman"/>
        </w:rPr>
      </w:pPr>
    </w:p>
    <w:sectPr w:rsidR="000F5F14" w:rsidRPr="00725402" w:rsidSect="007254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063"/>
    <w:multiLevelType w:val="hybridMultilevel"/>
    <w:tmpl w:val="33082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5402"/>
    <w:rsid w:val="000F5F14"/>
    <w:rsid w:val="00725402"/>
    <w:rsid w:val="00EE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72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sid w:val="00725402"/>
    <w:rPr>
      <w:color w:val="0000FF"/>
      <w:u w:val="single"/>
    </w:rPr>
  </w:style>
  <w:style w:type="paragraph" w:styleId="a5">
    <w:name w:val="No Spacing"/>
    <w:uiPriority w:val="1"/>
    <w:qFormat/>
    <w:rsid w:val="0072540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1_aprel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2022-01-11T10:54:00Z</cp:lastPrinted>
  <dcterms:created xsi:type="dcterms:W3CDTF">2022-01-11T10:53:00Z</dcterms:created>
  <dcterms:modified xsi:type="dcterms:W3CDTF">2022-01-11T11:11:00Z</dcterms:modified>
</cp:coreProperties>
</file>